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</w:tblGrid>
      <w:tr w:rsidR="00BA1D55" w14:paraId="0560CF33" w14:textId="77777777" w:rsidTr="00944EFD"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4D86ED9B" w14:textId="77777777" w:rsidR="00BA1D55" w:rsidRDefault="00F96F85" w:rsidP="00BA1D55">
            <w:pPr>
              <w:pStyle w:val="Topptekst"/>
            </w:pPr>
            <w:r>
              <w:drawing>
                <wp:inline distT="0" distB="0" distL="0" distR="0" wp14:anchorId="1CCBD675" wp14:editId="52EF18C6">
                  <wp:extent cx="797560" cy="892175"/>
                  <wp:effectExtent l="0" t="0" r="2540" b="3175"/>
                  <wp:docPr id="1" name="Bilde 1" descr="http://www.byradslederens-avdeling.oslo.kommune.no/getfile.php/byr%C3%A5dslederens avdeling (BLA)/Internett (BLA)/Designhandbok/Designhandboken/byvaap-f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yradslederens-avdeling.oslo.kommune.no/getfile.php/byr%C3%A5dslederens avdeling (BLA)/Internett (BLA)/Designhandbok/Designhandboken/byvaap-f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C5641C1" w14:textId="77777777" w:rsidR="00BA1D55" w:rsidRDefault="00BA1D55" w:rsidP="00BA1D55">
            <w:pPr>
              <w:pStyle w:val="Topptekst"/>
              <w:rPr>
                <w:sz w:val="28"/>
              </w:rPr>
            </w:pPr>
            <w:r>
              <w:rPr>
                <w:sz w:val="28"/>
              </w:rPr>
              <w:t>Oslo kommune</w:t>
            </w:r>
          </w:p>
          <w:p w14:paraId="242558EA" w14:textId="77777777" w:rsidR="00BA1D55" w:rsidRDefault="00BA1D55" w:rsidP="00BA1D55">
            <w:pPr>
              <w:pStyle w:val="Topptekst"/>
              <w:rPr>
                <w:b/>
                <w:sz w:val="28"/>
              </w:rPr>
            </w:pPr>
            <w:r>
              <w:rPr>
                <w:b/>
                <w:sz w:val="28"/>
              </w:rPr>
              <w:t>Utdanningsetaten</w:t>
            </w:r>
          </w:p>
          <w:p w14:paraId="47D0CDA4" w14:textId="77777777" w:rsidR="00BA1D55" w:rsidRDefault="00BA1D55" w:rsidP="00BA1D55">
            <w:pPr>
              <w:pStyle w:val="Topptekst"/>
              <w:rPr>
                <w:sz w:val="28"/>
              </w:rPr>
            </w:pPr>
          </w:p>
          <w:p w14:paraId="306DF51B" w14:textId="77777777" w:rsidR="00BA1D55" w:rsidRDefault="00BA1D55" w:rsidP="00BA1D55">
            <w:pPr>
              <w:pStyle w:val="Topptekst"/>
            </w:pPr>
            <w:r>
              <w:rPr>
                <w:sz w:val="28"/>
              </w:rPr>
              <w:t xml:space="preserve">Bjørnholt </w:t>
            </w:r>
            <w:r w:rsidR="00944EFD">
              <w:rPr>
                <w:sz w:val="28"/>
              </w:rPr>
              <w:t xml:space="preserve">videregående </w:t>
            </w:r>
            <w:r>
              <w:rPr>
                <w:sz w:val="28"/>
              </w:rPr>
              <w:t>skole</w:t>
            </w:r>
          </w:p>
        </w:tc>
      </w:tr>
    </w:tbl>
    <w:p w14:paraId="6DF98874" w14:textId="77777777" w:rsidR="002B5680" w:rsidRDefault="00F96F85" w:rsidP="00653BE3">
      <w:pPr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4656" behindDoc="0" locked="0" layoutInCell="0" allowOverlap="1" wp14:anchorId="39964EB4" wp14:editId="5656230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981200" cy="1666875"/>
            <wp:effectExtent l="0" t="0" r="0" b="0"/>
            <wp:wrapNone/>
            <wp:docPr id="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4BB6F" w14:textId="77777777" w:rsidR="00BA1D55" w:rsidRDefault="00BA1D55" w:rsidP="00653BE3">
      <w:pPr>
        <w:rPr>
          <w:sz w:val="20"/>
          <w:szCs w:val="20"/>
        </w:rPr>
      </w:pPr>
    </w:p>
    <w:p w14:paraId="7FC75D5F" w14:textId="77777777" w:rsidR="00DD1A81" w:rsidRDefault="00DD1A81" w:rsidP="00653BE3">
      <w:pPr>
        <w:rPr>
          <w:b/>
          <w:sz w:val="28"/>
          <w:szCs w:val="20"/>
        </w:rPr>
      </w:pPr>
    </w:p>
    <w:p w14:paraId="1E5613BA" w14:textId="77777777" w:rsidR="007427A0" w:rsidRDefault="007427A0" w:rsidP="00653BE3">
      <w:pPr>
        <w:rPr>
          <w:b/>
          <w:sz w:val="28"/>
          <w:szCs w:val="20"/>
        </w:rPr>
      </w:pPr>
    </w:p>
    <w:p w14:paraId="673F971E" w14:textId="30713787" w:rsidR="00653BE3" w:rsidRPr="00FD7446" w:rsidRDefault="00653BE3" w:rsidP="00653BE3">
      <w:pPr>
        <w:rPr>
          <w:b/>
          <w:sz w:val="28"/>
          <w:szCs w:val="20"/>
        </w:rPr>
      </w:pPr>
      <w:r w:rsidRPr="00BA1D55">
        <w:rPr>
          <w:b/>
          <w:sz w:val="28"/>
          <w:szCs w:val="20"/>
        </w:rPr>
        <w:t>Kontakt</w:t>
      </w:r>
      <w:r w:rsidR="00FD7446">
        <w:rPr>
          <w:b/>
          <w:sz w:val="28"/>
          <w:szCs w:val="20"/>
        </w:rPr>
        <w:t xml:space="preserve">informasjon </w:t>
      </w:r>
      <w:r w:rsidR="00305178">
        <w:rPr>
          <w:b/>
          <w:sz w:val="28"/>
          <w:szCs w:val="20"/>
        </w:rPr>
        <w:t>e</w:t>
      </w:r>
      <w:r w:rsidRPr="00BA1D55">
        <w:rPr>
          <w:b/>
          <w:sz w:val="28"/>
          <w:szCs w:val="20"/>
        </w:rPr>
        <w:t>lev og foresatte</w:t>
      </w:r>
      <w:r w:rsidR="00A859AB">
        <w:rPr>
          <w:b/>
          <w:sz w:val="28"/>
          <w:szCs w:val="20"/>
        </w:rPr>
        <w:t xml:space="preserve"> skoleåret </w:t>
      </w:r>
      <w:r w:rsidR="008F0DFF">
        <w:rPr>
          <w:b/>
          <w:sz w:val="28"/>
          <w:szCs w:val="20"/>
        </w:rPr>
        <w:t>21/22</w:t>
      </w:r>
    </w:p>
    <w:p w14:paraId="0D953DDB" w14:textId="77777777" w:rsidR="00653BE3" w:rsidRDefault="00653BE3" w:rsidP="00653BE3">
      <w:pPr>
        <w:rPr>
          <w:b/>
          <w:sz w:val="20"/>
          <w:szCs w:val="20"/>
          <w:u w:val="single"/>
        </w:rPr>
      </w:pPr>
      <w:r w:rsidRPr="00BA1D55">
        <w:rPr>
          <w:b/>
          <w:sz w:val="20"/>
          <w:szCs w:val="20"/>
        </w:rPr>
        <w:t xml:space="preserve">Skolen trenger </w:t>
      </w:r>
      <w:r w:rsidR="00927D73" w:rsidRPr="00BA1D55">
        <w:rPr>
          <w:b/>
          <w:sz w:val="20"/>
          <w:szCs w:val="20"/>
        </w:rPr>
        <w:t>oppdaterte</w:t>
      </w:r>
      <w:r w:rsidR="002B5680" w:rsidRPr="00BA1D55">
        <w:rPr>
          <w:b/>
          <w:sz w:val="20"/>
          <w:szCs w:val="20"/>
        </w:rPr>
        <w:t xml:space="preserve"> kontaktinformasjo</w:t>
      </w:r>
      <w:r w:rsidRPr="00BA1D55">
        <w:rPr>
          <w:b/>
          <w:sz w:val="20"/>
          <w:szCs w:val="20"/>
        </w:rPr>
        <w:t xml:space="preserve">ner på elev og foresatte. </w:t>
      </w:r>
      <w:r w:rsidR="002B5680" w:rsidRPr="00BA1D55">
        <w:rPr>
          <w:b/>
          <w:sz w:val="20"/>
          <w:szCs w:val="20"/>
        </w:rPr>
        <w:t xml:space="preserve">Informasjonene er viktig for kontakten mellom skole og hjem, og </w:t>
      </w:r>
      <w:r w:rsidR="00927D73" w:rsidRPr="00BA1D55">
        <w:rPr>
          <w:b/>
          <w:sz w:val="20"/>
          <w:szCs w:val="20"/>
        </w:rPr>
        <w:t xml:space="preserve">for </w:t>
      </w:r>
      <w:r w:rsidR="002B5680" w:rsidRPr="00BA1D55">
        <w:rPr>
          <w:b/>
          <w:sz w:val="20"/>
          <w:szCs w:val="20"/>
        </w:rPr>
        <w:t xml:space="preserve">at meldinger fra skolen kommer til riktige adresser. </w:t>
      </w:r>
      <w:r w:rsidRPr="00BA1D55">
        <w:rPr>
          <w:b/>
          <w:sz w:val="20"/>
          <w:szCs w:val="20"/>
        </w:rPr>
        <w:t xml:space="preserve">Vi ber om at dere fyller ut </w:t>
      </w:r>
      <w:r w:rsidR="005A4004">
        <w:rPr>
          <w:b/>
          <w:sz w:val="20"/>
          <w:szCs w:val="20"/>
        </w:rPr>
        <w:t xml:space="preserve">alle </w:t>
      </w:r>
      <w:r w:rsidRPr="00BA1D55">
        <w:rPr>
          <w:b/>
          <w:sz w:val="20"/>
          <w:szCs w:val="20"/>
        </w:rPr>
        <w:t xml:space="preserve">punktene i </w:t>
      </w:r>
      <w:r w:rsidR="002B5680" w:rsidRPr="00BA1D55">
        <w:rPr>
          <w:b/>
          <w:sz w:val="20"/>
          <w:szCs w:val="20"/>
        </w:rPr>
        <w:t>dette skjemaet</w:t>
      </w:r>
      <w:r w:rsidR="00944EFD">
        <w:rPr>
          <w:b/>
          <w:sz w:val="20"/>
          <w:szCs w:val="20"/>
        </w:rPr>
        <w:t>.</w:t>
      </w:r>
      <w:r w:rsidR="00DD0BEB" w:rsidRPr="00DD0BEB">
        <w:rPr>
          <w:b/>
          <w:sz w:val="20"/>
          <w:szCs w:val="20"/>
        </w:rPr>
        <w:t xml:space="preserve"> </w:t>
      </w:r>
      <w:r w:rsidR="00DD0BEB" w:rsidRPr="00DD0BEB">
        <w:rPr>
          <w:b/>
          <w:color w:val="FF0000"/>
          <w:sz w:val="20"/>
          <w:szCs w:val="20"/>
          <w:u w:val="single"/>
        </w:rPr>
        <w:t>SKRIV TYDELIG!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78"/>
      </w:tblGrid>
      <w:tr w:rsidR="00DD0BEB" w14:paraId="4BE629D0" w14:textId="77777777" w:rsidTr="00F96F85">
        <w:tc>
          <w:tcPr>
            <w:tcW w:w="1951" w:type="dxa"/>
            <w:tcBorders>
              <w:top w:val="nil"/>
              <w:left w:val="nil"/>
            </w:tcBorders>
          </w:tcPr>
          <w:p w14:paraId="3172B9E0" w14:textId="77777777" w:rsidR="00DD0BEB" w:rsidRPr="00F96F85" w:rsidRDefault="00DD0BEB" w:rsidP="00653BE3">
            <w:pPr>
              <w:rPr>
                <w:b/>
                <w:sz w:val="24"/>
                <w:szCs w:val="24"/>
              </w:rPr>
            </w:pPr>
            <w:r w:rsidRPr="00F96F85">
              <w:rPr>
                <w:b/>
                <w:sz w:val="24"/>
                <w:szCs w:val="24"/>
              </w:rPr>
              <w:t>Eleven</w:t>
            </w:r>
            <w:r w:rsidR="00F96F85">
              <w:rPr>
                <w:b/>
                <w:sz w:val="24"/>
                <w:szCs w:val="24"/>
              </w:rPr>
              <w:t>s</w:t>
            </w:r>
            <w:r w:rsidRPr="00F96F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19518C83" w14:textId="77777777" w:rsidR="00DD0BEB" w:rsidRDefault="00DD0BEB" w:rsidP="0065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Fornavn:</w:t>
            </w:r>
          </w:p>
        </w:tc>
        <w:tc>
          <w:tcPr>
            <w:tcW w:w="4678" w:type="dxa"/>
          </w:tcPr>
          <w:p w14:paraId="688831AA" w14:textId="77777777" w:rsidR="00DD0BEB" w:rsidRDefault="00DD0BEB" w:rsidP="0065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Etternavn: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8D77E0" w:rsidRPr="002B5680" w14:paraId="3AE8EF88" w14:textId="77777777" w:rsidTr="008D77E0">
        <w:tc>
          <w:tcPr>
            <w:tcW w:w="1951" w:type="dxa"/>
          </w:tcPr>
          <w:p w14:paraId="57DEEF58" w14:textId="77777777" w:rsidR="008D77E0" w:rsidRPr="002B5680" w:rsidRDefault="008D77E0" w:rsidP="00BE6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Fødsels</w:t>
            </w:r>
            <w:r w:rsidR="00BE610C">
              <w:rPr>
                <w:sz w:val="20"/>
                <w:szCs w:val="20"/>
              </w:rPr>
              <w:t>nr</w:t>
            </w:r>
            <w:proofErr w:type="spellEnd"/>
            <w:r w:rsidR="00BE610C">
              <w:rPr>
                <w:sz w:val="20"/>
                <w:szCs w:val="20"/>
              </w:rPr>
              <w:t xml:space="preserve"> (11 siffer)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1E90FA8F" w14:textId="77777777" w:rsidR="008D77E0" w:rsidRPr="00923E2A" w:rsidRDefault="008D77E0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53BE3" w:rsidRPr="002B5680" w14:paraId="6619C5C7" w14:textId="77777777" w:rsidTr="008D77E0">
        <w:tc>
          <w:tcPr>
            <w:tcW w:w="1951" w:type="dxa"/>
            <w:vMerge w:val="restart"/>
          </w:tcPr>
          <w:p w14:paraId="1539F4FF" w14:textId="77777777" w:rsidR="00653BE3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Hjemmeadresse:</w:t>
            </w:r>
          </w:p>
          <w:p w14:paraId="6B78A424" w14:textId="77777777" w:rsidR="00DD0BEB" w:rsidRDefault="00DD0BEB" w:rsidP="002B5680">
            <w:pPr>
              <w:spacing w:after="0" w:line="240" w:lineRule="auto"/>
              <w:rPr>
                <w:sz w:val="20"/>
                <w:szCs w:val="20"/>
              </w:rPr>
            </w:pPr>
          </w:p>
          <w:p w14:paraId="0E3DDA30" w14:textId="77777777" w:rsidR="008D77E0" w:rsidRPr="002B5680" w:rsidRDefault="00DD0BEB" w:rsidP="00DD0B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sted:</w:t>
            </w:r>
          </w:p>
        </w:tc>
        <w:tc>
          <w:tcPr>
            <w:tcW w:w="8505" w:type="dxa"/>
          </w:tcPr>
          <w:p w14:paraId="75E8267F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53BE3" w:rsidRPr="002B5680" w14:paraId="4582FA45" w14:textId="77777777" w:rsidTr="008D77E0">
        <w:tc>
          <w:tcPr>
            <w:tcW w:w="1951" w:type="dxa"/>
            <w:vMerge/>
          </w:tcPr>
          <w:p w14:paraId="05C55603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7E816815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53BE3" w:rsidRPr="002B5680" w14:paraId="0FDBB450" w14:textId="77777777" w:rsidTr="008D77E0">
        <w:tc>
          <w:tcPr>
            <w:tcW w:w="1951" w:type="dxa"/>
          </w:tcPr>
          <w:p w14:paraId="4CC800A8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Telefon hjemme</w:t>
            </w:r>
          </w:p>
        </w:tc>
        <w:tc>
          <w:tcPr>
            <w:tcW w:w="8505" w:type="dxa"/>
          </w:tcPr>
          <w:p w14:paraId="2FCE13D6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53BE3" w:rsidRPr="002B5680" w14:paraId="3A5D2EAB" w14:textId="77777777" w:rsidTr="008D77E0">
        <w:tc>
          <w:tcPr>
            <w:tcW w:w="1951" w:type="dxa"/>
          </w:tcPr>
          <w:p w14:paraId="7AA1240C" w14:textId="77777777" w:rsidR="00653BE3" w:rsidRPr="002B5680" w:rsidRDefault="00DD0BEB" w:rsidP="00DD0B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Elevens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653BE3" w:rsidRPr="002B5680">
              <w:rPr>
                <w:sz w:val="20"/>
                <w:szCs w:val="20"/>
              </w:rPr>
              <w:t>obilnr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8505" w:type="dxa"/>
          </w:tcPr>
          <w:p w14:paraId="12F0C90A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53BE3" w:rsidRPr="002B5680" w14:paraId="3D59BA99" w14:textId="77777777" w:rsidTr="008D77E0">
        <w:tc>
          <w:tcPr>
            <w:tcW w:w="1951" w:type="dxa"/>
          </w:tcPr>
          <w:p w14:paraId="23D42C24" w14:textId="77777777" w:rsidR="00653BE3" w:rsidRPr="002B5680" w:rsidRDefault="00DD0BEB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epost:</w:t>
            </w:r>
          </w:p>
        </w:tc>
        <w:tc>
          <w:tcPr>
            <w:tcW w:w="8505" w:type="dxa"/>
          </w:tcPr>
          <w:p w14:paraId="1DAE28A3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6586111" w14:textId="77777777" w:rsidR="00653BE3" w:rsidRDefault="00653BE3" w:rsidP="00653BE3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3969"/>
      </w:tblGrid>
      <w:tr w:rsidR="00DD0BEB" w14:paraId="09420036" w14:textId="77777777" w:rsidTr="00F96F8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779088B6" w14:textId="77777777" w:rsidR="00DD0BEB" w:rsidRPr="00F96F85" w:rsidRDefault="00DD0BEB" w:rsidP="00653BE3">
            <w:pPr>
              <w:rPr>
                <w:b/>
                <w:sz w:val="24"/>
                <w:szCs w:val="24"/>
              </w:rPr>
            </w:pPr>
            <w:r w:rsidRPr="00F96F85">
              <w:rPr>
                <w:b/>
                <w:sz w:val="24"/>
                <w:szCs w:val="24"/>
              </w:rPr>
              <w:t>Foresatt 1:</w:t>
            </w:r>
          </w:p>
        </w:tc>
        <w:tc>
          <w:tcPr>
            <w:tcW w:w="3686" w:type="dxa"/>
          </w:tcPr>
          <w:p w14:paraId="7ED9AF84" w14:textId="77777777" w:rsidR="00DD0BEB" w:rsidRPr="00DD0BEB" w:rsidRDefault="00DD0BEB" w:rsidP="00653BE3">
            <w:pPr>
              <w:rPr>
                <w:b/>
                <w:sz w:val="16"/>
                <w:szCs w:val="16"/>
              </w:rPr>
            </w:pPr>
            <w:r w:rsidRPr="00DD0BEB">
              <w:rPr>
                <w:b/>
                <w:sz w:val="16"/>
                <w:szCs w:val="16"/>
              </w:rPr>
              <w:t>Fornavn: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2F4F79" w14:textId="77777777" w:rsidR="00DD0BEB" w:rsidRPr="00F96F85" w:rsidRDefault="00DD0BEB" w:rsidP="00653BE3">
            <w:pPr>
              <w:rPr>
                <w:b/>
                <w:sz w:val="24"/>
                <w:szCs w:val="24"/>
              </w:rPr>
            </w:pPr>
            <w:r w:rsidRPr="00F96F85">
              <w:rPr>
                <w:b/>
                <w:sz w:val="24"/>
                <w:szCs w:val="24"/>
              </w:rPr>
              <w:t>Foresatt 2:</w:t>
            </w:r>
          </w:p>
        </w:tc>
        <w:tc>
          <w:tcPr>
            <w:tcW w:w="3969" w:type="dxa"/>
          </w:tcPr>
          <w:p w14:paraId="32087374" w14:textId="77777777" w:rsidR="00DD0BEB" w:rsidRPr="00DD0BEB" w:rsidRDefault="00DD0BEB" w:rsidP="00653BE3">
            <w:pPr>
              <w:rPr>
                <w:b/>
                <w:sz w:val="16"/>
                <w:szCs w:val="16"/>
              </w:rPr>
            </w:pPr>
            <w:r w:rsidRPr="00DD0BEB">
              <w:rPr>
                <w:b/>
                <w:sz w:val="16"/>
                <w:szCs w:val="16"/>
              </w:rPr>
              <w:t>Fornavn:</w:t>
            </w:r>
          </w:p>
        </w:tc>
      </w:tr>
      <w:tr w:rsidR="00DD0BEB" w14:paraId="2D1CE6B0" w14:textId="77777777" w:rsidTr="00F96F8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440EDC07" w14:textId="77777777" w:rsidR="00DD0BEB" w:rsidRPr="00DD0BEB" w:rsidRDefault="00DD0BEB" w:rsidP="00653BE3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1BCC2B" w14:textId="77777777" w:rsidR="00DD0BEB" w:rsidRPr="00DD0BEB" w:rsidRDefault="00DD0BEB" w:rsidP="00653BE3">
            <w:pPr>
              <w:rPr>
                <w:b/>
                <w:sz w:val="16"/>
                <w:szCs w:val="16"/>
              </w:rPr>
            </w:pPr>
            <w:r w:rsidRPr="00DD0BEB">
              <w:rPr>
                <w:b/>
                <w:sz w:val="16"/>
                <w:szCs w:val="16"/>
              </w:rPr>
              <w:t>Etternavn: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743603" w14:textId="77777777" w:rsidR="00DD0BEB" w:rsidRPr="00DD0BEB" w:rsidRDefault="00DD0BEB" w:rsidP="00653BE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8C0E5" w14:textId="77777777" w:rsidR="00DD0BEB" w:rsidRPr="00DD0BEB" w:rsidRDefault="00DD0BEB" w:rsidP="00653BE3">
            <w:pPr>
              <w:rPr>
                <w:b/>
                <w:sz w:val="16"/>
                <w:szCs w:val="16"/>
              </w:rPr>
            </w:pPr>
            <w:r w:rsidRPr="00DD0BEB">
              <w:rPr>
                <w:b/>
                <w:sz w:val="16"/>
                <w:szCs w:val="16"/>
              </w:rPr>
              <w:t>Etternavn: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119"/>
        <w:gridCol w:w="1842"/>
        <w:gridCol w:w="3544"/>
      </w:tblGrid>
      <w:tr w:rsidR="00653BE3" w:rsidRPr="002B5680" w14:paraId="4449BF86" w14:textId="77777777" w:rsidTr="00F96F85">
        <w:tc>
          <w:tcPr>
            <w:tcW w:w="1951" w:type="dxa"/>
          </w:tcPr>
          <w:p w14:paraId="48CAAB14" w14:textId="77777777" w:rsidR="00653BE3" w:rsidRDefault="00BE610C" w:rsidP="002B56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Fødselsnr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610C">
              <w:rPr>
                <w:sz w:val="16"/>
                <w:szCs w:val="16"/>
              </w:rPr>
              <w:t>(11 siffer):</w:t>
            </w:r>
          </w:p>
          <w:p w14:paraId="22120080" w14:textId="77777777" w:rsidR="00BE610C" w:rsidRPr="002B5680" w:rsidRDefault="00944EFD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27A9E6FF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C0F9CD4" w14:textId="77777777" w:rsidR="00BE610C" w:rsidRPr="00BE610C" w:rsidRDefault="00BE610C" w:rsidP="00BE61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Fødselsnr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610C">
              <w:rPr>
                <w:sz w:val="16"/>
                <w:szCs w:val="16"/>
              </w:rPr>
              <w:t>(11 siffer):</w:t>
            </w:r>
          </w:p>
          <w:p w14:paraId="3E0042D6" w14:textId="77777777" w:rsidR="00BE610C" w:rsidRPr="002B5680" w:rsidRDefault="00944EFD" w:rsidP="00BE6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14:paraId="2B10F312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BE3" w:rsidRPr="002B5680" w14:paraId="4282529C" w14:textId="77777777" w:rsidTr="00F96F85">
        <w:tc>
          <w:tcPr>
            <w:tcW w:w="1951" w:type="dxa"/>
            <w:vMerge w:val="restart"/>
          </w:tcPr>
          <w:p w14:paraId="5C45442E" w14:textId="77777777" w:rsidR="00653BE3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 xml:space="preserve"> Hjemmeadresse:</w:t>
            </w:r>
          </w:p>
          <w:p w14:paraId="68558402" w14:textId="77777777" w:rsidR="00DD0BEB" w:rsidRDefault="00DD0BEB" w:rsidP="002B5680">
            <w:pPr>
              <w:spacing w:after="0" w:line="240" w:lineRule="auto"/>
              <w:rPr>
                <w:sz w:val="20"/>
                <w:szCs w:val="20"/>
              </w:rPr>
            </w:pPr>
          </w:p>
          <w:p w14:paraId="33B61EC3" w14:textId="77777777" w:rsidR="00DD0BEB" w:rsidRPr="002B5680" w:rsidRDefault="00DD0BEB" w:rsidP="002B56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sted</w:t>
            </w:r>
            <w:r w:rsidR="00F96F85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6CC6F71A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8029F9A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 xml:space="preserve"> Hjemmeadresse:</w:t>
            </w:r>
          </w:p>
        </w:tc>
        <w:tc>
          <w:tcPr>
            <w:tcW w:w="3544" w:type="dxa"/>
          </w:tcPr>
          <w:p w14:paraId="07B193DE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BE3" w:rsidRPr="002B5680" w14:paraId="3AF6C020" w14:textId="77777777" w:rsidTr="00F96F85">
        <w:tc>
          <w:tcPr>
            <w:tcW w:w="1951" w:type="dxa"/>
            <w:vMerge/>
          </w:tcPr>
          <w:p w14:paraId="1CA815E6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75CC941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DA1C55D" w14:textId="77777777" w:rsidR="00653BE3" w:rsidRPr="002B5680" w:rsidRDefault="00F96F85" w:rsidP="002B56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 / sted:</w:t>
            </w:r>
          </w:p>
        </w:tc>
        <w:tc>
          <w:tcPr>
            <w:tcW w:w="3544" w:type="dxa"/>
          </w:tcPr>
          <w:p w14:paraId="021D5948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BE3" w:rsidRPr="002B5680" w14:paraId="1C818D58" w14:textId="77777777" w:rsidTr="00F96F85">
        <w:tc>
          <w:tcPr>
            <w:tcW w:w="1951" w:type="dxa"/>
          </w:tcPr>
          <w:p w14:paraId="27356279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Telefon hjemme</w:t>
            </w:r>
          </w:p>
        </w:tc>
        <w:tc>
          <w:tcPr>
            <w:tcW w:w="3119" w:type="dxa"/>
          </w:tcPr>
          <w:p w14:paraId="460F7414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9E4FEFA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Telefon hjemme</w:t>
            </w:r>
          </w:p>
        </w:tc>
        <w:tc>
          <w:tcPr>
            <w:tcW w:w="3544" w:type="dxa"/>
          </w:tcPr>
          <w:p w14:paraId="4116A33F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BE3" w:rsidRPr="002B5680" w14:paraId="4115EABF" w14:textId="77777777" w:rsidTr="00F96F85">
        <w:tc>
          <w:tcPr>
            <w:tcW w:w="1951" w:type="dxa"/>
          </w:tcPr>
          <w:p w14:paraId="31181A33" w14:textId="77777777" w:rsidR="00653BE3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Mobilnummer</w:t>
            </w:r>
          </w:p>
          <w:p w14:paraId="04B1D6F8" w14:textId="77777777" w:rsidR="00BE610C" w:rsidRPr="002B5680" w:rsidRDefault="00BE610C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590A3AA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08E373BF" w14:textId="77777777" w:rsidR="00653BE3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Mobilnummer</w:t>
            </w:r>
          </w:p>
          <w:p w14:paraId="18DC28B3" w14:textId="77777777" w:rsidR="00BE610C" w:rsidRPr="002B5680" w:rsidRDefault="00BE610C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1122B5A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BE3" w:rsidRPr="002B5680" w14:paraId="3353EA65" w14:textId="77777777" w:rsidTr="00F96F85">
        <w:tc>
          <w:tcPr>
            <w:tcW w:w="1951" w:type="dxa"/>
          </w:tcPr>
          <w:p w14:paraId="00DB6D12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E-</w:t>
            </w:r>
            <w:r w:rsidR="002B5680" w:rsidRPr="002B5680">
              <w:rPr>
                <w:sz w:val="20"/>
                <w:szCs w:val="20"/>
              </w:rPr>
              <w:t>post</w:t>
            </w:r>
            <w:r w:rsidRPr="002B5680">
              <w:rPr>
                <w:sz w:val="20"/>
                <w:szCs w:val="20"/>
              </w:rPr>
              <w:t>adresse</w:t>
            </w:r>
          </w:p>
        </w:tc>
        <w:tc>
          <w:tcPr>
            <w:tcW w:w="3119" w:type="dxa"/>
          </w:tcPr>
          <w:p w14:paraId="7CF3EA2E" w14:textId="77777777" w:rsidR="00653BE3" w:rsidRPr="00923E2A" w:rsidRDefault="00653BE3" w:rsidP="002B56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46BF214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E-</w:t>
            </w:r>
            <w:r w:rsidR="002B5680" w:rsidRPr="002B5680">
              <w:rPr>
                <w:sz w:val="20"/>
                <w:szCs w:val="20"/>
              </w:rPr>
              <w:t>post</w:t>
            </w:r>
            <w:r w:rsidRPr="002B5680">
              <w:rPr>
                <w:sz w:val="20"/>
                <w:szCs w:val="20"/>
              </w:rPr>
              <w:t>adresse</w:t>
            </w:r>
          </w:p>
        </w:tc>
        <w:tc>
          <w:tcPr>
            <w:tcW w:w="3544" w:type="dxa"/>
          </w:tcPr>
          <w:p w14:paraId="2C32C8F3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553EF8C" w14:textId="77777777" w:rsidR="00653BE3" w:rsidRDefault="00944EFD" w:rsidP="00653BE3">
      <w:pPr>
        <w:rPr>
          <w:sz w:val="20"/>
          <w:szCs w:val="20"/>
        </w:rPr>
      </w:pPr>
      <w:r>
        <w:rPr>
          <w:sz w:val="20"/>
          <w:szCs w:val="20"/>
        </w:rPr>
        <w:t>*Dersom foresatte ønsker tilgang til It's Learning, må dette feltet fylles ut.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5757"/>
        <w:gridCol w:w="1120"/>
        <w:gridCol w:w="1276"/>
      </w:tblGrid>
      <w:tr w:rsidR="00653BE3" w:rsidRPr="00927D73" w14:paraId="20271386" w14:textId="77777777" w:rsidTr="008D77E0">
        <w:tc>
          <w:tcPr>
            <w:tcW w:w="10456" w:type="dxa"/>
            <w:gridSpan w:val="4"/>
          </w:tcPr>
          <w:p w14:paraId="701992F1" w14:textId="77777777" w:rsidR="00653BE3" w:rsidRPr="00927D73" w:rsidRDefault="00653BE3" w:rsidP="002B56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7D73">
              <w:rPr>
                <w:b/>
                <w:sz w:val="20"/>
                <w:szCs w:val="20"/>
              </w:rPr>
              <w:t>Andre opplysninger</w:t>
            </w:r>
          </w:p>
        </w:tc>
      </w:tr>
      <w:tr w:rsidR="00653BE3" w:rsidRPr="002B5680" w14:paraId="179394D7" w14:textId="77777777" w:rsidTr="008D77E0">
        <w:tc>
          <w:tcPr>
            <w:tcW w:w="10456" w:type="dxa"/>
            <w:gridSpan w:val="4"/>
          </w:tcPr>
          <w:p w14:paraId="1624CBC8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  <w:p w14:paraId="1CAA71CE" w14:textId="77777777" w:rsidR="00927D73" w:rsidRPr="002B5680" w:rsidRDefault="00927D73" w:rsidP="002B5680">
            <w:pPr>
              <w:spacing w:after="0" w:line="240" w:lineRule="auto"/>
              <w:rPr>
                <w:sz w:val="20"/>
                <w:szCs w:val="20"/>
              </w:rPr>
            </w:pPr>
          </w:p>
          <w:p w14:paraId="51DC9D83" w14:textId="77777777" w:rsidR="00653BE3" w:rsidRPr="002B5680" w:rsidRDefault="00653BE3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680" w:rsidRPr="002B5680" w14:paraId="2C775E28" w14:textId="77777777" w:rsidTr="008D77E0">
        <w:tc>
          <w:tcPr>
            <w:tcW w:w="2303" w:type="dxa"/>
          </w:tcPr>
          <w:p w14:paraId="13C1C550" w14:textId="77777777" w:rsidR="002B5680" w:rsidRPr="002B5680" w:rsidRDefault="002B5680" w:rsidP="002B5680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Morsmål</w:t>
            </w:r>
          </w:p>
        </w:tc>
        <w:tc>
          <w:tcPr>
            <w:tcW w:w="8153" w:type="dxa"/>
            <w:gridSpan w:val="3"/>
          </w:tcPr>
          <w:p w14:paraId="0BBB534D" w14:textId="77777777" w:rsidR="002B5680" w:rsidRPr="002B5680" w:rsidRDefault="002B5680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7E9E" w:rsidRPr="002B5680" w14:paraId="14BAB8E4" w14:textId="77777777" w:rsidTr="00CA7E9E">
        <w:tc>
          <w:tcPr>
            <w:tcW w:w="2303" w:type="dxa"/>
            <w:shd w:val="clear" w:color="auto" w:fill="A6A6A6"/>
          </w:tcPr>
          <w:p w14:paraId="7A63EC4F" w14:textId="77777777" w:rsidR="00CA7E9E" w:rsidRPr="002B5680" w:rsidRDefault="00CA7E9E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3" w:type="dxa"/>
            <w:gridSpan w:val="3"/>
            <w:shd w:val="clear" w:color="auto" w:fill="A6A6A6"/>
          </w:tcPr>
          <w:p w14:paraId="666D9359" w14:textId="77777777" w:rsidR="00CA7E9E" w:rsidRPr="002B5680" w:rsidRDefault="00CA7E9E" w:rsidP="002B5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680" w:rsidRPr="002B5680" w14:paraId="61B701AB" w14:textId="77777777" w:rsidTr="00CA7E9E">
        <w:tc>
          <w:tcPr>
            <w:tcW w:w="8060" w:type="dxa"/>
            <w:gridSpan w:val="2"/>
          </w:tcPr>
          <w:p w14:paraId="5A53CA75" w14:textId="77777777" w:rsidR="002B5680" w:rsidRPr="002B5680" w:rsidRDefault="002B5680" w:rsidP="00DD0BEB">
            <w:pPr>
              <w:spacing w:after="0" w:line="240" w:lineRule="auto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 xml:space="preserve">Tillatelse til å publisere bilder og prosjekter </w:t>
            </w:r>
            <w:r w:rsidR="00BA1D55" w:rsidRPr="002B5680">
              <w:rPr>
                <w:sz w:val="20"/>
                <w:szCs w:val="20"/>
              </w:rPr>
              <w:t>ifm</w:t>
            </w:r>
            <w:r w:rsidR="00BA1D55">
              <w:rPr>
                <w:sz w:val="20"/>
                <w:szCs w:val="20"/>
              </w:rPr>
              <w:t xml:space="preserve">. </w:t>
            </w:r>
            <w:r w:rsidR="00BA1D55" w:rsidRPr="002B5680">
              <w:rPr>
                <w:sz w:val="20"/>
                <w:szCs w:val="20"/>
              </w:rPr>
              <w:t xml:space="preserve"> medieoppslag </w:t>
            </w:r>
            <w:r w:rsidR="00BA1D55">
              <w:rPr>
                <w:sz w:val="20"/>
                <w:szCs w:val="20"/>
              </w:rPr>
              <w:t xml:space="preserve">eller </w:t>
            </w:r>
            <w:r w:rsidRPr="002B5680">
              <w:rPr>
                <w:sz w:val="20"/>
                <w:szCs w:val="20"/>
              </w:rPr>
              <w:t>på skolens hjemmeside</w:t>
            </w:r>
            <w:r w:rsidR="00BA1D55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5B8ADD38" w14:textId="77777777" w:rsidR="002B5680" w:rsidRPr="002B5680" w:rsidRDefault="00F96F85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89F8D7" wp14:editId="651C2645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19685</wp:posOffset>
                      </wp:positionV>
                      <wp:extent cx="131445" cy="90805"/>
                      <wp:effectExtent l="8890" t="10160" r="12065" b="1333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63C85" id="Rectangle 3" o:spid="_x0000_s1026" style="position:absolute;margin-left:21.7pt;margin-top:1.55pt;width:10.3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lX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"/>
                  </w:pict>
                </mc:Fallback>
              </mc:AlternateContent>
            </w:r>
            <w:r w:rsidR="002B5680" w:rsidRPr="002B5680">
              <w:rPr>
                <w:sz w:val="20"/>
                <w:szCs w:val="20"/>
              </w:rPr>
              <w:t>JA</w:t>
            </w:r>
            <w:r w:rsidR="00D55D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79558AB4" w14:textId="77777777" w:rsidR="002B5680" w:rsidRPr="002B5680" w:rsidRDefault="00F96F85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F520ED" wp14:editId="6DFCE13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19685</wp:posOffset>
                      </wp:positionV>
                      <wp:extent cx="131445" cy="90805"/>
                      <wp:effectExtent l="6985" t="10160" r="13970" b="1333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1AA55" id="Rectangle 6" o:spid="_x0000_s1026" style="position:absolute;margin-left:31.3pt;margin-top:1.55pt;width:10.3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5XHQ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"/>
                  </w:pict>
                </mc:Fallback>
              </mc:AlternateContent>
            </w:r>
            <w:r w:rsidR="002B5680" w:rsidRPr="002B5680">
              <w:rPr>
                <w:sz w:val="20"/>
                <w:szCs w:val="20"/>
              </w:rPr>
              <w:t>NEI</w:t>
            </w:r>
            <w:r w:rsidR="00CA7E9E">
              <w:rPr>
                <w:sz w:val="20"/>
                <w:szCs w:val="20"/>
              </w:rPr>
              <w:t xml:space="preserve">  </w:t>
            </w:r>
          </w:p>
        </w:tc>
      </w:tr>
      <w:tr w:rsidR="00FD7446" w:rsidRPr="002B5680" w14:paraId="1FD53853" w14:textId="77777777" w:rsidTr="00CA7E9E">
        <w:tc>
          <w:tcPr>
            <w:tcW w:w="8060" w:type="dxa"/>
            <w:gridSpan w:val="2"/>
          </w:tcPr>
          <w:p w14:paraId="44C7D4B6" w14:textId="77777777" w:rsidR="00FD7446" w:rsidRDefault="00FD7446" w:rsidP="00944E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Tillatelse til at foresatt til elever over 18 år har tilgang til </w:t>
            </w:r>
            <w:r w:rsidR="00944EFD">
              <w:rPr>
                <w:sz w:val="20"/>
                <w:szCs w:val="20"/>
              </w:rPr>
              <w:t>It's Learning</w:t>
            </w:r>
            <w:r>
              <w:rPr>
                <w:sz w:val="20"/>
                <w:szCs w:val="20"/>
              </w:rPr>
              <w:t xml:space="preserve"> (skjema må signeres av elev</w:t>
            </w:r>
            <w:r w:rsidR="00944EFD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</w:tcPr>
          <w:p w14:paraId="413830EB" w14:textId="77777777" w:rsidR="00FD7446" w:rsidRPr="00FD7446" w:rsidRDefault="00F96F85" w:rsidP="00CA7E9E">
            <w:pPr>
              <w:spacing w:after="0" w:line="240" w:lineRule="auto"/>
              <w:rPr>
                <w:rFonts w:ascii="Wingdings" w:hAnsi="Wingdings"/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59C365" wp14:editId="23A9B24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45720</wp:posOffset>
                      </wp:positionV>
                      <wp:extent cx="131445" cy="90805"/>
                      <wp:effectExtent l="8890" t="7620" r="12065" b="63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5D70C" id="Rectangle 10" o:spid="_x0000_s1026" style="position:absolute;margin-left:21.7pt;margin-top:3.6pt;width:10.3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"/>
                  </w:pict>
                </mc:Fallback>
              </mc:AlternateContent>
            </w:r>
            <w:r w:rsidR="00FD7446">
              <w:rPr>
                <w:sz w:val="20"/>
                <w:szCs w:val="20"/>
              </w:rPr>
              <w:t xml:space="preserve">JA     </w:t>
            </w:r>
          </w:p>
        </w:tc>
        <w:tc>
          <w:tcPr>
            <w:tcW w:w="1276" w:type="dxa"/>
          </w:tcPr>
          <w:p w14:paraId="23B9894E" w14:textId="77777777" w:rsidR="00FD7446" w:rsidRDefault="00F96F85" w:rsidP="00CA7E9E">
            <w:pPr>
              <w:spacing w:after="0" w:line="240" w:lineRule="auto"/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289380" wp14:editId="6FAF633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45720</wp:posOffset>
                      </wp:positionV>
                      <wp:extent cx="131445" cy="90805"/>
                      <wp:effectExtent l="6985" t="7620" r="13970" b="635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E56D" id="Rectangle 11" o:spid="_x0000_s1026" style="position:absolute;margin-left:31.3pt;margin-top:3.6pt;width:10.3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o1HAIAADs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"/>
                  </w:pict>
                </mc:Fallback>
              </mc:AlternateContent>
            </w:r>
            <w:r w:rsidR="00FD7446">
              <w:rPr>
                <w:noProof/>
                <w:sz w:val="20"/>
                <w:szCs w:val="20"/>
                <w:lang w:eastAsia="nb-NO"/>
              </w:rPr>
              <w:t xml:space="preserve">NEI        </w:t>
            </w:r>
          </w:p>
        </w:tc>
      </w:tr>
    </w:tbl>
    <w:p w14:paraId="51DE8A77" w14:textId="77777777" w:rsidR="00944EFD" w:rsidRDefault="00944EFD" w:rsidP="00944EFD">
      <w:pPr>
        <w:spacing w:after="120"/>
        <w:rPr>
          <w:b/>
          <w:sz w:val="20"/>
          <w:szCs w:val="20"/>
        </w:rPr>
      </w:pPr>
    </w:p>
    <w:p w14:paraId="6172C78D" w14:textId="77777777" w:rsidR="00BA1D55" w:rsidRDefault="00BA1D55" w:rsidP="00944EF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Dato</w:t>
      </w:r>
      <w:r w:rsidR="00DD0BEB">
        <w:rPr>
          <w:b/>
          <w:sz w:val="20"/>
          <w:szCs w:val="20"/>
        </w:rPr>
        <w:t xml:space="preserve">: </w:t>
      </w:r>
      <w:r w:rsidR="00944EFD">
        <w:rPr>
          <w:b/>
          <w:sz w:val="20"/>
          <w:szCs w:val="20"/>
        </w:rPr>
        <w:t>_______________</w:t>
      </w:r>
    </w:p>
    <w:p w14:paraId="0B5E61A4" w14:textId="77777777" w:rsidR="00944EFD" w:rsidRPr="00927D73" w:rsidRDefault="00944EFD" w:rsidP="00944EFD">
      <w:pPr>
        <w:spacing w:after="0"/>
        <w:rPr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3584"/>
        <w:gridCol w:w="3523"/>
      </w:tblGrid>
      <w:tr w:rsidR="002B5680" w:rsidRPr="002B5680" w14:paraId="27B1898D" w14:textId="77777777" w:rsidTr="00944EFD">
        <w:trPr>
          <w:jc w:val="center"/>
        </w:trPr>
        <w:tc>
          <w:tcPr>
            <w:tcW w:w="3217" w:type="dxa"/>
          </w:tcPr>
          <w:p w14:paraId="3ED475E5" w14:textId="77777777" w:rsidR="002B5680" w:rsidRPr="002B5680" w:rsidRDefault="00944EFD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  <w:tc>
          <w:tcPr>
            <w:tcW w:w="3584" w:type="dxa"/>
          </w:tcPr>
          <w:p w14:paraId="77BB9733" w14:textId="77777777" w:rsidR="002B5680" w:rsidRPr="002B5680" w:rsidRDefault="00944EFD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</w:t>
            </w:r>
          </w:p>
        </w:tc>
        <w:tc>
          <w:tcPr>
            <w:tcW w:w="3523" w:type="dxa"/>
          </w:tcPr>
          <w:p w14:paraId="72A46487" w14:textId="77777777" w:rsidR="002B5680" w:rsidRPr="002B5680" w:rsidRDefault="00944EFD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</w:t>
            </w:r>
          </w:p>
        </w:tc>
      </w:tr>
      <w:tr w:rsidR="00944EFD" w:rsidRPr="002B5680" w14:paraId="73D8FA5D" w14:textId="77777777" w:rsidTr="00944EFD">
        <w:trPr>
          <w:jc w:val="center"/>
        </w:trPr>
        <w:tc>
          <w:tcPr>
            <w:tcW w:w="3217" w:type="dxa"/>
          </w:tcPr>
          <w:p w14:paraId="60F6BF76" w14:textId="77777777" w:rsidR="00944EFD" w:rsidRDefault="00944EFD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 underskrift</w:t>
            </w:r>
          </w:p>
        </w:tc>
        <w:tc>
          <w:tcPr>
            <w:tcW w:w="3584" w:type="dxa"/>
          </w:tcPr>
          <w:p w14:paraId="751BF884" w14:textId="77777777" w:rsidR="00944EFD" w:rsidRDefault="00944EFD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 1 underskrift</w:t>
            </w:r>
          </w:p>
        </w:tc>
        <w:tc>
          <w:tcPr>
            <w:tcW w:w="3523" w:type="dxa"/>
          </w:tcPr>
          <w:p w14:paraId="4D19DA50" w14:textId="77777777" w:rsidR="00944EFD" w:rsidRDefault="00944EFD" w:rsidP="002B5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 2 underskrift</w:t>
            </w:r>
          </w:p>
        </w:tc>
      </w:tr>
    </w:tbl>
    <w:p w14:paraId="6609B0AD" w14:textId="77777777" w:rsidR="002B5680" w:rsidRDefault="002B5680" w:rsidP="00944EFD">
      <w:pPr>
        <w:rPr>
          <w:sz w:val="20"/>
          <w:szCs w:val="20"/>
        </w:rPr>
      </w:pPr>
    </w:p>
    <w:sectPr w:rsidR="002B5680" w:rsidSect="00944EFD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D1604"/>
    <w:multiLevelType w:val="hybridMultilevel"/>
    <w:tmpl w:val="3AF8AF26"/>
    <w:lvl w:ilvl="0" w:tplc="BDF86F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BE3"/>
    <w:rsid w:val="001A242D"/>
    <w:rsid w:val="00225917"/>
    <w:rsid w:val="00277FA5"/>
    <w:rsid w:val="00285158"/>
    <w:rsid w:val="002B5680"/>
    <w:rsid w:val="00305178"/>
    <w:rsid w:val="003104B1"/>
    <w:rsid w:val="00316246"/>
    <w:rsid w:val="00330850"/>
    <w:rsid w:val="00423397"/>
    <w:rsid w:val="004A0870"/>
    <w:rsid w:val="005157E7"/>
    <w:rsid w:val="00550F90"/>
    <w:rsid w:val="00554AE4"/>
    <w:rsid w:val="005A4004"/>
    <w:rsid w:val="00653BE3"/>
    <w:rsid w:val="007427A0"/>
    <w:rsid w:val="008333DC"/>
    <w:rsid w:val="008D77E0"/>
    <w:rsid w:val="008F0DFF"/>
    <w:rsid w:val="00923E2A"/>
    <w:rsid w:val="00927D73"/>
    <w:rsid w:val="00944EFD"/>
    <w:rsid w:val="009A467D"/>
    <w:rsid w:val="009B1240"/>
    <w:rsid w:val="00A859AB"/>
    <w:rsid w:val="00BA1D55"/>
    <w:rsid w:val="00BE610C"/>
    <w:rsid w:val="00CA7E9E"/>
    <w:rsid w:val="00D55D2B"/>
    <w:rsid w:val="00D56D69"/>
    <w:rsid w:val="00DD0BEB"/>
    <w:rsid w:val="00DD1A81"/>
    <w:rsid w:val="00F96F85"/>
    <w:rsid w:val="00FB57DE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30E6"/>
  <w15:docId w15:val="{28656B60-C984-4F59-B89A-764CE39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BE3"/>
    <w:pPr>
      <w:ind w:left="720"/>
      <w:contextualSpacing/>
    </w:pPr>
  </w:style>
  <w:style w:type="table" w:styleId="Tabellrutenett">
    <w:name w:val="Table Grid"/>
    <w:basedOn w:val="Vanligtabell"/>
    <w:uiPriority w:val="59"/>
    <w:rsid w:val="00653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rsid w:val="00BA1D5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noProof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locked/>
    <w:rsid w:val="00BA1D55"/>
    <w:rPr>
      <w:rFonts w:eastAsia="Calibri"/>
      <w:noProof/>
      <w:sz w:val="22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E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91573">
      <w:bodyDiv w:val="1"/>
      <w:marLeft w:val="5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</dc:creator>
  <cp:lastModifiedBy>Peter Sander Marcinkowski</cp:lastModifiedBy>
  <cp:revision>5</cp:revision>
  <cp:lastPrinted>2015-07-10T11:39:00Z</cp:lastPrinted>
  <dcterms:created xsi:type="dcterms:W3CDTF">2015-07-10T11:40:00Z</dcterms:created>
  <dcterms:modified xsi:type="dcterms:W3CDTF">2022-01-31T15:29:00Z</dcterms:modified>
</cp:coreProperties>
</file>