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6CC3D" w14:textId="5BAAAE27" w:rsidR="008B58C5" w:rsidRPr="00CD6E3F" w:rsidRDefault="00604BC1">
      <w:pPr>
        <w:rPr>
          <w:b/>
          <w:bCs/>
          <w:sz w:val="38"/>
          <w:szCs w:val="38"/>
        </w:rPr>
      </w:pPr>
      <w:r>
        <w:rPr>
          <w:sz w:val="24"/>
          <w:szCs w:val="24"/>
        </w:rPr>
        <w:br/>
      </w:r>
      <w:r w:rsidR="0053538E" w:rsidRPr="0053538E">
        <w:rPr>
          <w:b/>
          <w:bCs/>
          <w:sz w:val="38"/>
          <w:szCs w:val="38"/>
        </w:rPr>
        <w:t>Skjema for kontaktinformasjon til elev og foresatte</w:t>
      </w:r>
    </w:p>
    <w:p w14:paraId="436C1DC7" w14:textId="2B53EFEE" w:rsidR="0086616E" w:rsidRPr="0086616E" w:rsidRDefault="00604BC1">
      <w:pPr>
        <w:rPr>
          <w:b/>
          <w:bCs/>
          <w:color w:val="FF0000"/>
          <w:sz w:val="16"/>
          <w:szCs w:val="16"/>
          <w:u w:val="single"/>
        </w:rPr>
      </w:pPr>
      <w:r w:rsidRPr="0086616E">
        <w:rPr>
          <w:sz w:val="18"/>
          <w:szCs w:val="18"/>
        </w:rPr>
        <w:t>Skolen trenger oppdatert kontaktinformasjon på elev og foresatte. Informasjonen er viktig for kontakt mellom skole og hjem,</w:t>
      </w:r>
      <w:r w:rsidR="00325F1C">
        <w:rPr>
          <w:sz w:val="18"/>
          <w:szCs w:val="18"/>
        </w:rPr>
        <w:t xml:space="preserve"> og</w:t>
      </w:r>
      <w:r w:rsidRPr="0086616E">
        <w:rPr>
          <w:sz w:val="18"/>
          <w:szCs w:val="18"/>
        </w:rPr>
        <w:t xml:space="preserve"> for at meldinger fra skolen kommer til riktige adresser. Vi ber om at dere fyller ut alle punktene i dette skjemaet.</w:t>
      </w:r>
      <w:r w:rsidR="009D2F45" w:rsidRPr="0086616E">
        <w:rPr>
          <w:sz w:val="18"/>
          <w:szCs w:val="18"/>
        </w:rPr>
        <w:t xml:space="preserve"> </w:t>
      </w:r>
      <w:r w:rsidR="0086616E" w:rsidRPr="0086616E">
        <w:rPr>
          <w:sz w:val="18"/>
          <w:szCs w:val="18"/>
        </w:rPr>
        <w:br/>
      </w:r>
      <w:r w:rsidRPr="0086616E">
        <w:rPr>
          <w:b/>
          <w:bCs/>
          <w:color w:val="FF0000"/>
          <w:sz w:val="18"/>
          <w:szCs w:val="18"/>
          <w:u w:val="single"/>
        </w:rPr>
        <w:t>Skriv tydelig</w:t>
      </w:r>
      <w:r w:rsidR="0086616E">
        <w:rPr>
          <w:b/>
          <w:bCs/>
          <w:color w:val="FF0000"/>
          <w:sz w:val="16"/>
          <w:szCs w:val="16"/>
          <w:u w:val="single"/>
        </w:rPr>
        <w:br/>
      </w:r>
    </w:p>
    <w:tbl>
      <w:tblPr>
        <w:tblStyle w:val="Tabellrutenett"/>
        <w:tblW w:w="10485" w:type="dxa"/>
        <w:tblLook w:val="04A0" w:firstRow="1" w:lastRow="0" w:firstColumn="1" w:lastColumn="0" w:noHBand="0" w:noVBand="1"/>
      </w:tblPr>
      <w:tblGrid>
        <w:gridCol w:w="2263"/>
        <w:gridCol w:w="3261"/>
        <w:gridCol w:w="4961"/>
      </w:tblGrid>
      <w:tr w:rsidR="00604BC1" w14:paraId="2C7723A9" w14:textId="77777777" w:rsidTr="009D2F45">
        <w:trPr>
          <w:trHeight w:val="350"/>
        </w:trPr>
        <w:tc>
          <w:tcPr>
            <w:tcW w:w="2263" w:type="dxa"/>
            <w:tcBorders>
              <w:top w:val="nil"/>
              <w:left w:val="nil"/>
              <w:bottom w:val="single" w:sz="12" w:space="0" w:color="auto"/>
            </w:tcBorders>
          </w:tcPr>
          <w:p w14:paraId="536C63A6" w14:textId="65ABF8E5" w:rsidR="00604BC1" w:rsidRPr="00604BC1" w:rsidRDefault="0086616E" w:rsidP="009D2F4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Elevens informasjon:</w:t>
            </w:r>
          </w:p>
        </w:tc>
        <w:tc>
          <w:tcPr>
            <w:tcW w:w="3261" w:type="dxa"/>
            <w:tcBorders>
              <w:bottom w:val="single" w:sz="12" w:space="0" w:color="auto"/>
            </w:tcBorders>
            <w:vAlign w:val="center"/>
          </w:tcPr>
          <w:p w14:paraId="0037AA7B" w14:textId="6B9A0A34" w:rsidR="00604BC1" w:rsidRPr="009D2F45" w:rsidRDefault="00604BC1" w:rsidP="009D2F45">
            <w:pPr>
              <w:rPr>
                <w:sz w:val="18"/>
                <w:szCs w:val="18"/>
              </w:rPr>
            </w:pPr>
            <w:r w:rsidRPr="009D2F45">
              <w:rPr>
                <w:sz w:val="18"/>
                <w:szCs w:val="18"/>
              </w:rPr>
              <w:t>Fornavn:</w:t>
            </w:r>
          </w:p>
        </w:tc>
        <w:tc>
          <w:tcPr>
            <w:tcW w:w="4961" w:type="dxa"/>
            <w:tcBorders>
              <w:bottom w:val="single" w:sz="12" w:space="0" w:color="auto"/>
            </w:tcBorders>
            <w:vAlign w:val="center"/>
          </w:tcPr>
          <w:p w14:paraId="7293D59F" w14:textId="7EE67EC3" w:rsidR="00604BC1" w:rsidRPr="009D2F45" w:rsidRDefault="00604BC1" w:rsidP="009D2F45">
            <w:pPr>
              <w:rPr>
                <w:sz w:val="18"/>
                <w:szCs w:val="18"/>
              </w:rPr>
            </w:pPr>
            <w:r w:rsidRPr="009D2F45">
              <w:rPr>
                <w:sz w:val="18"/>
                <w:szCs w:val="18"/>
              </w:rPr>
              <w:t>Etternavn:</w:t>
            </w:r>
          </w:p>
        </w:tc>
      </w:tr>
      <w:tr w:rsidR="00604BC1" w14:paraId="7FDC67F4" w14:textId="77777777" w:rsidTr="009D2F45">
        <w:trPr>
          <w:trHeight w:val="362"/>
        </w:trPr>
        <w:tc>
          <w:tcPr>
            <w:tcW w:w="2263" w:type="dxa"/>
            <w:tcBorders>
              <w:top w:val="single" w:sz="12" w:space="0" w:color="auto"/>
            </w:tcBorders>
          </w:tcPr>
          <w:p w14:paraId="11938E8C" w14:textId="72B68557" w:rsidR="00604BC1" w:rsidRPr="008E3414" w:rsidRDefault="00604BC1" w:rsidP="009D2F45">
            <w:pPr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Fødselsnr</w:t>
            </w:r>
            <w:proofErr w:type="spellEnd"/>
            <w:r>
              <w:rPr>
                <w:sz w:val="18"/>
                <w:szCs w:val="18"/>
              </w:rPr>
              <w:t>. (11 siffer)</w:t>
            </w:r>
            <w:r w:rsidR="00F940CB">
              <w:rPr>
                <w:sz w:val="18"/>
                <w:szCs w:val="18"/>
              </w:rPr>
              <w:t>:</w:t>
            </w:r>
          </w:p>
        </w:tc>
        <w:tc>
          <w:tcPr>
            <w:tcW w:w="8222" w:type="dxa"/>
            <w:gridSpan w:val="2"/>
            <w:vAlign w:val="center"/>
          </w:tcPr>
          <w:p w14:paraId="2375F8F4" w14:textId="77777777" w:rsidR="00604BC1" w:rsidRDefault="00604BC1">
            <w:pPr>
              <w:rPr>
                <w:sz w:val="18"/>
                <w:szCs w:val="18"/>
              </w:rPr>
            </w:pPr>
          </w:p>
        </w:tc>
      </w:tr>
      <w:tr w:rsidR="00604BC1" w14:paraId="5D846773" w14:textId="77777777" w:rsidTr="009D2F45">
        <w:trPr>
          <w:trHeight w:val="386"/>
        </w:trPr>
        <w:tc>
          <w:tcPr>
            <w:tcW w:w="2263" w:type="dxa"/>
          </w:tcPr>
          <w:p w14:paraId="64EE5CE5" w14:textId="6EA3A0B6" w:rsidR="00D555A5" w:rsidRPr="008E3414" w:rsidRDefault="00D555A5" w:rsidP="009D2F4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Hjemadresse:</w:t>
            </w:r>
          </w:p>
        </w:tc>
        <w:tc>
          <w:tcPr>
            <w:tcW w:w="8222" w:type="dxa"/>
            <w:gridSpan w:val="2"/>
            <w:vAlign w:val="center"/>
          </w:tcPr>
          <w:p w14:paraId="276EB78D" w14:textId="77777777" w:rsidR="00604BC1" w:rsidRDefault="00604BC1">
            <w:pPr>
              <w:rPr>
                <w:sz w:val="18"/>
                <w:szCs w:val="18"/>
              </w:rPr>
            </w:pPr>
          </w:p>
        </w:tc>
      </w:tr>
      <w:tr w:rsidR="00D555A5" w14:paraId="4D1388C3" w14:textId="77777777" w:rsidTr="009D2F45">
        <w:trPr>
          <w:trHeight w:val="404"/>
        </w:trPr>
        <w:tc>
          <w:tcPr>
            <w:tcW w:w="2263" w:type="dxa"/>
          </w:tcPr>
          <w:p w14:paraId="596B8DA2" w14:textId="165955B0" w:rsidR="00D555A5" w:rsidRPr="008E3414" w:rsidRDefault="00D555A5" w:rsidP="009D2F45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Postnr</w:t>
            </w:r>
            <w:proofErr w:type="spellEnd"/>
            <w:r>
              <w:rPr>
                <w:sz w:val="18"/>
                <w:szCs w:val="18"/>
              </w:rPr>
              <w:t>./</w:t>
            </w:r>
            <w:proofErr w:type="gramEnd"/>
            <w:r>
              <w:rPr>
                <w:sz w:val="18"/>
                <w:szCs w:val="18"/>
              </w:rPr>
              <w:t>sted:</w:t>
            </w:r>
          </w:p>
        </w:tc>
        <w:tc>
          <w:tcPr>
            <w:tcW w:w="8222" w:type="dxa"/>
            <w:gridSpan w:val="2"/>
            <w:vAlign w:val="center"/>
          </w:tcPr>
          <w:p w14:paraId="0E256EAD" w14:textId="77777777" w:rsidR="00D555A5" w:rsidRDefault="00D555A5">
            <w:pPr>
              <w:rPr>
                <w:sz w:val="18"/>
                <w:szCs w:val="18"/>
              </w:rPr>
            </w:pPr>
          </w:p>
        </w:tc>
      </w:tr>
      <w:tr w:rsidR="00604BC1" w14:paraId="60AEEAEE" w14:textId="77777777" w:rsidTr="009D2F45">
        <w:trPr>
          <w:trHeight w:val="422"/>
        </w:trPr>
        <w:tc>
          <w:tcPr>
            <w:tcW w:w="2263" w:type="dxa"/>
          </w:tcPr>
          <w:p w14:paraId="320EF260" w14:textId="7C39063E" w:rsidR="00604BC1" w:rsidRPr="008E3414" w:rsidRDefault="00604BC1" w:rsidP="009D2F4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Telefon:</w:t>
            </w:r>
          </w:p>
        </w:tc>
        <w:tc>
          <w:tcPr>
            <w:tcW w:w="8222" w:type="dxa"/>
            <w:gridSpan w:val="2"/>
            <w:vAlign w:val="center"/>
          </w:tcPr>
          <w:p w14:paraId="027514E3" w14:textId="77777777" w:rsidR="00604BC1" w:rsidRDefault="00604BC1">
            <w:pPr>
              <w:rPr>
                <w:sz w:val="18"/>
                <w:szCs w:val="18"/>
              </w:rPr>
            </w:pPr>
          </w:p>
        </w:tc>
      </w:tr>
      <w:tr w:rsidR="00604BC1" w14:paraId="110509AF" w14:textId="77777777" w:rsidTr="009D2F45">
        <w:trPr>
          <w:trHeight w:val="414"/>
        </w:trPr>
        <w:tc>
          <w:tcPr>
            <w:tcW w:w="2263" w:type="dxa"/>
          </w:tcPr>
          <w:p w14:paraId="78D6C993" w14:textId="01A8CDF7" w:rsidR="00604BC1" w:rsidRPr="008E3414" w:rsidRDefault="00604BC1" w:rsidP="009D2F4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Elevens mobil</w:t>
            </w:r>
            <w:r w:rsidR="009D2F45">
              <w:rPr>
                <w:sz w:val="18"/>
                <w:szCs w:val="18"/>
              </w:rPr>
              <w:t>nummer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8222" w:type="dxa"/>
            <w:gridSpan w:val="2"/>
            <w:vAlign w:val="center"/>
          </w:tcPr>
          <w:p w14:paraId="62FFF91F" w14:textId="77777777" w:rsidR="00604BC1" w:rsidRDefault="00604BC1">
            <w:pPr>
              <w:rPr>
                <w:sz w:val="18"/>
                <w:szCs w:val="18"/>
              </w:rPr>
            </w:pPr>
          </w:p>
        </w:tc>
      </w:tr>
      <w:tr w:rsidR="00604BC1" w14:paraId="38EC4E21" w14:textId="77777777" w:rsidTr="009D2F45">
        <w:trPr>
          <w:trHeight w:val="420"/>
        </w:trPr>
        <w:tc>
          <w:tcPr>
            <w:tcW w:w="2263" w:type="dxa"/>
          </w:tcPr>
          <w:p w14:paraId="29428A82" w14:textId="5D8B2814" w:rsidR="00604BC1" w:rsidRPr="008E3414" w:rsidRDefault="00604BC1" w:rsidP="009D2F4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Elevens e-post:</w:t>
            </w:r>
          </w:p>
        </w:tc>
        <w:tc>
          <w:tcPr>
            <w:tcW w:w="8222" w:type="dxa"/>
            <w:gridSpan w:val="2"/>
            <w:vAlign w:val="center"/>
          </w:tcPr>
          <w:p w14:paraId="78C85831" w14:textId="77777777" w:rsidR="00604BC1" w:rsidRDefault="00604BC1">
            <w:pPr>
              <w:rPr>
                <w:sz w:val="18"/>
                <w:szCs w:val="18"/>
              </w:rPr>
            </w:pPr>
          </w:p>
        </w:tc>
      </w:tr>
    </w:tbl>
    <w:p w14:paraId="32DAB1B6" w14:textId="6F719037" w:rsidR="00D555A5" w:rsidRDefault="00D555A5">
      <w:pPr>
        <w:rPr>
          <w:sz w:val="18"/>
          <w:szCs w:val="18"/>
        </w:rPr>
      </w:pPr>
    </w:p>
    <w:tbl>
      <w:tblPr>
        <w:tblStyle w:val="Tabellrutenett"/>
        <w:tblW w:w="10485" w:type="dxa"/>
        <w:tblLook w:val="04A0" w:firstRow="1" w:lastRow="0" w:firstColumn="1" w:lastColumn="0" w:noHBand="0" w:noVBand="1"/>
      </w:tblPr>
      <w:tblGrid>
        <w:gridCol w:w="1271"/>
        <w:gridCol w:w="851"/>
        <w:gridCol w:w="3118"/>
        <w:gridCol w:w="1276"/>
        <w:gridCol w:w="850"/>
        <w:gridCol w:w="3119"/>
      </w:tblGrid>
      <w:tr w:rsidR="00D555A5" w14:paraId="7083CEE2" w14:textId="77777777" w:rsidTr="009D2F45">
        <w:trPr>
          <w:trHeight w:val="470"/>
        </w:trPr>
        <w:tc>
          <w:tcPr>
            <w:tcW w:w="1271" w:type="dxa"/>
            <w:vMerge w:val="restart"/>
            <w:tcBorders>
              <w:top w:val="nil"/>
              <w:left w:val="nil"/>
              <w:bottom w:val="single" w:sz="12" w:space="0" w:color="auto"/>
            </w:tcBorders>
          </w:tcPr>
          <w:p w14:paraId="7D65CD5C" w14:textId="24C6352E" w:rsidR="00D555A5" w:rsidRPr="008E3414" w:rsidRDefault="00D555A5" w:rsidP="00D555A5">
            <w:pPr>
              <w:rPr>
                <w:b/>
                <w:bCs/>
                <w:sz w:val="18"/>
                <w:szCs w:val="18"/>
              </w:rPr>
            </w:pPr>
            <w:r w:rsidRPr="008E3414">
              <w:rPr>
                <w:b/>
                <w:bCs/>
                <w:sz w:val="18"/>
                <w:szCs w:val="18"/>
              </w:rPr>
              <w:t>Foresatt 1:</w:t>
            </w:r>
          </w:p>
        </w:tc>
        <w:tc>
          <w:tcPr>
            <w:tcW w:w="3969" w:type="dxa"/>
            <w:gridSpan w:val="2"/>
          </w:tcPr>
          <w:p w14:paraId="45844373" w14:textId="3E3AF659" w:rsidR="00D555A5" w:rsidRDefault="00D555A5" w:rsidP="00D55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Fornavn:</w:t>
            </w:r>
          </w:p>
        </w:tc>
        <w:tc>
          <w:tcPr>
            <w:tcW w:w="1276" w:type="dxa"/>
            <w:vMerge w:val="restart"/>
            <w:tcBorders>
              <w:top w:val="nil"/>
              <w:bottom w:val="single" w:sz="12" w:space="0" w:color="auto"/>
            </w:tcBorders>
          </w:tcPr>
          <w:p w14:paraId="7E1C6485" w14:textId="55B74CAE" w:rsidR="00D555A5" w:rsidRPr="008E3414" w:rsidRDefault="00D555A5" w:rsidP="00D555A5">
            <w:pPr>
              <w:rPr>
                <w:b/>
                <w:bCs/>
                <w:sz w:val="18"/>
                <w:szCs w:val="18"/>
              </w:rPr>
            </w:pPr>
            <w:r w:rsidRPr="008E3414">
              <w:rPr>
                <w:b/>
                <w:bCs/>
                <w:sz w:val="18"/>
                <w:szCs w:val="18"/>
              </w:rPr>
              <w:t>Foresatt 2:</w:t>
            </w:r>
          </w:p>
        </w:tc>
        <w:tc>
          <w:tcPr>
            <w:tcW w:w="3969" w:type="dxa"/>
            <w:gridSpan w:val="2"/>
          </w:tcPr>
          <w:p w14:paraId="2249490A" w14:textId="2C5CDF8B" w:rsidR="00D555A5" w:rsidRDefault="00D555A5" w:rsidP="00D55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Fornavn:</w:t>
            </w:r>
          </w:p>
        </w:tc>
      </w:tr>
      <w:tr w:rsidR="00D555A5" w14:paraId="7F014441" w14:textId="77777777" w:rsidTr="009D2F45">
        <w:trPr>
          <w:trHeight w:val="470"/>
        </w:trPr>
        <w:tc>
          <w:tcPr>
            <w:tcW w:w="1271" w:type="dxa"/>
            <w:vMerge/>
            <w:tcBorders>
              <w:left w:val="nil"/>
              <w:bottom w:val="single" w:sz="12" w:space="0" w:color="auto"/>
            </w:tcBorders>
          </w:tcPr>
          <w:p w14:paraId="78F4BAF6" w14:textId="77777777" w:rsidR="00D555A5" w:rsidRDefault="00D555A5" w:rsidP="00D555A5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bottom w:val="single" w:sz="12" w:space="0" w:color="auto"/>
            </w:tcBorders>
          </w:tcPr>
          <w:p w14:paraId="5FB55A83" w14:textId="369BA675" w:rsidR="00D555A5" w:rsidRDefault="00D555A5" w:rsidP="00D55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Etternavn: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14:paraId="4B5E4A33" w14:textId="77777777" w:rsidR="00D555A5" w:rsidRDefault="00D555A5" w:rsidP="00D555A5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bottom w:val="single" w:sz="12" w:space="0" w:color="auto"/>
            </w:tcBorders>
          </w:tcPr>
          <w:p w14:paraId="7B5174F8" w14:textId="28F56631" w:rsidR="00D555A5" w:rsidRDefault="00D555A5" w:rsidP="00D55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Etternavn:</w:t>
            </w:r>
          </w:p>
        </w:tc>
      </w:tr>
      <w:tr w:rsidR="00D555A5" w14:paraId="5BFE4DF5" w14:textId="4489222E" w:rsidTr="00CD6E3F">
        <w:trPr>
          <w:trHeight w:val="470"/>
        </w:trPr>
        <w:tc>
          <w:tcPr>
            <w:tcW w:w="2122" w:type="dxa"/>
            <w:gridSpan w:val="2"/>
            <w:tcBorders>
              <w:top w:val="single" w:sz="12" w:space="0" w:color="auto"/>
            </w:tcBorders>
          </w:tcPr>
          <w:p w14:paraId="63CF1DCD" w14:textId="3E8D61EE" w:rsidR="00D555A5" w:rsidRPr="008E3414" w:rsidRDefault="00D555A5" w:rsidP="00D555A5">
            <w:pPr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Fødselsnr</w:t>
            </w:r>
            <w:proofErr w:type="spellEnd"/>
            <w:r>
              <w:rPr>
                <w:sz w:val="18"/>
                <w:szCs w:val="18"/>
              </w:rPr>
              <w:t>. (11 siffer):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1BB72475" w14:textId="77777777" w:rsidR="00D555A5" w:rsidRDefault="00D555A5" w:rsidP="00D555A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</w:tcPr>
          <w:p w14:paraId="5BF122F7" w14:textId="6CC8629A" w:rsidR="00D555A5" w:rsidRPr="008E3414" w:rsidRDefault="00D555A5" w:rsidP="00D555A5">
            <w:pPr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Fødselsnr</w:t>
            </w:r>
            <w:proofErr w:type="spellEnd"/>
            <w:r>
              <w:rPr>
                <w:sz w:val="18"/>
                <w:szCs w:val="18"/>
              </w:rPr>
              <w:t>. (11 siffer):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4CD738EB" w14:textId="77777777" w:rsidR="00D555A5" w:rsidRDefault="00D555A5" w:rsidP="00D555A5">
            <w:pPr>
              <w:rPr>
                <w:sz w:val="18"/>
                <w:szCs w:val="18"/>
              </w:rPr>
            </w:pPr>
          </w:p>
        </w:tc>
      </w:tr>
      <w:tr w:rsidR="00D555A5" w14:paraId="27756E08" w14:textId="77AF6B61" w:rsidTr="00CD6E3F">
        <w:trPr>
          <w:trHeight w:val="485"/>
        </w:trPr>
        <w:tc>
          <w:tcPr>
            <w:tcW w:w="2122" w:type="dxa"/>
            <w:gridSpan w:val="2"/>
          </w:tcPr>
          <w:p w14:paraId="46018559" w14:textId="50F2B90F" w:rsidR="00D555A5" w:rsidRPr="008E3414" w:rsidRDefault="00D555A5" w:rsidP="00D555A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Hjemadresse:</w:t>
            </w:r>
          </w:p>
        </w:tc>
        <w:tc>
          <w:tcPr>
            <w:tcW w:w="3118" w:type="dxa"/>
          </w:tcPr>
          <w:p w14:paraId="43657CE6" w14:textId="77777777" w:rsidR="00D555A5" w:rsidRDefault="00D555A5" w:rsidP="00D555A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1FB76A8A" w14:textId="5E7BA4DB" w:rsidR="00D555A5" w:rsidRPr="008E3414" w:rsidRDefault="00D555A5" w:rsidP="00D555A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Hjemadresse: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3119" w:type="dxa"/>
          </w:tcPr>
          <w:p w14:paraId="5A7F052D" w14:textId="77777777" w:rsidR="00D555A5" w:rsidRDefault="00D555A5" w:rsidP="00D555A5">
            <w:pPr>
              <w:rPr>
                <w:sz w:val="18"/>
                <w:szCs w:val="18"/>
              </w:rPr>
            </w:pPr>
          </w:p>
        </w:tc>
      </w:tr>
      <w:tr w:rsidR="00D555A5" w14:paraId="5EDB8396" w14:textId="55F66F68" w:rsidTr="00CD6E3F">
        <w:trPr>
          <w:trHeight w:val="470"/>
        </w:trPr>
        <w:tc>
          <w:tcPr>
            <w:tcW w:w="2122" w:type="dxa"/>
            <w:gridSpan w:val="2"/>
          </w:tcPr>
          <w:p w14:paraId="5F0AE0A7" w14:textId="0AB246E0" w:rsidR="00D555A5" w:rsidRPr="008E3414" w:rsidRDefault="00D555A5" w:rsidP="00D555A5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Postnr</w:t>
            </w:r>
            <w:proofErr w:type="spellEnd"/>
            <w:r>
              <w:rPr>
                <w:sz w:val="18"/>
                <w:szCs w:val="18"/>
              </w:rPr>
              <w:t>./</w:t>
            </w:r>
            <w:proofErr w:type="gramEnd"/>
            <w:r>
              <w:rPr>
                <w:sz w:val="18"/>
                <w:szCs w:val="18"/>
              </w:rPr>
              <w:t>sted:</w:t>
            </w:r>
          </w:p>
        </w:tc>
        <w:tc>
          <w:tcPr>
            <w:tcW w:w="3118" w:type="dxa"/>
          </w:tcPr>
          <w:p w14:paraId="3F5945E7" w14:textId="77777777" w:rsidR="00D555A5" w:rsidRDefault="00D555A5" w:rsidP="00D555A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6A1CBD60" w14:textId="48704996" w:rsidR="00D555A5" w:rsidRPr="008E3414" w:rsidRDefault="00D555A5" w:rsidP="00D555A5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Postnr</w:t>
            </w:r>
            <w:proofErr w:type="spellEnd"/>
            <w:r>
              <w:rPr>
                <w:sz w:val="18"/>
                <w:szCs w:val="18"/>
              </w:rPr>
              <w:t>./</w:t>
            </w:r>
            <w:proofErr w:type="gramEnd"/>
            <w:r>
              <w:rPr>
                <w:sz w:val="18"/>
                <w:szCs w:val="18"/>
              </w:rPr>
              <w:t>sted: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3119" w:type="dxa"/>
          </w:tcPr>
          <w:p w14:paraId="6B99E87C" w14:textId="77777777" w:rsidR="00D555A5" w:rsidRDefault="00D555A5" w:rsidP="00D555A5">
            <w:pPr>
              <w:rPr>
                <w:sz w:val="18"/>
                <w:szCs w:val="18"/>
              </w:rPr>
            </w:pPr>
          </w:p>
        </w:tc>
      </w:tr>
      <w:tr w:rsidR="00D555A5" w14:paraId="1FA2D967" w14:textId="0A78CA5F" w:rsidTr="00CD6E3F">
        <w:trPr>
          <w:trHeight w:val="470"/>
        </w:trPr>
        <w:tc>
          <w:tcPr>
            <w:tcW w:w="2122" w:type="dxa"/>
            <w:gridSpan w:val="2"/>
          </w:tcPr>
          <w:p w14:paraId="2653F513" w14:textId="7455AB5B" w:rsidR="00D555A5" w:rsidRPr="008E3414" w:rsidRDefault="00D555A5" w:rsidP="00D555A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Telefon:</w:t>
            </w:r>
          </w:p>
        </w:tc>
        <w:tc>
          <w:tcPr>
            <w:tcW w:w="3118" w:type="dxa"/>
          </w:tcPr>
          <w:p w14:paraId="7DED9CBC" w14:textId="77777777" w:rsidR="00D555A5" w:rsidRDefault="00D555A5" w:rsidP="00D555A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56F85296" w14:textId="16C3EC24" w:rsidR="00D555A5" w:rsidRPr="008E3414" w:rsidRDefault="00D555A5" w:rsidP="00D555A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Telefon: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3119" w:type="dxa"/>
          </w:tcPr>
          <w:p w14:paraId="0F85278D" w14:textId="77777777" w:rsidR="00D555A5" w:rsidRDefault="00D555A5" w:rsidP="00D555A5">
            <w:pPr>
              <w:rPr>
                <w:sz w:val="18"/>
                <w:szCs w:val="18"/>
              </w:rPr>
            </w:pPr>
          </w:p>
        </w:tc>
      </w:tr>
      <w:tr w:rsidR="00D555A5" w14:paraId="34D9A26D" w14:textId="024B04A6" w:rsidTr="00CD6E3F">
        <w:trPr>
          <w:trHeight w:val="470"/>
        </w:trPr>
        <w:tc>
          <w:tcPr>
            <w:tcW w:w="2122" w:type="dxa"/>
            <w:gridSpan w:val="2"/>
          </w:tcPr>
          <w:p w14:paraId="457AF6B2" w14:textId="73C98DE8" w:rsidR="00D555A5" w:rsidRPr="008E3414" w:rsidRDefault="00D555A5" w:rsidP="00D555A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Mobil</w:t>
            </w:r>
            <w:r w:rsidR="00CD6E3F">
              <w:rPr>
                <w:sz w:val="18"/>
                <w:szCs w:val="18"/>
              </w:rPr>
              <w:t>nummer:</w:t>
            </w:r>
          </w:p>
        </w:tc>
        <w:tc>
          <w:tcPr>
            <w:tcW w:w="3118" w:type="dxa"/>
          </w:tcPr>
          <w:p w14:paraId="1956DFEF" w14:textId="77777777" w:rsidR="00D555A5" w:rsidRDefault="00D555A5" w:rsidP="00D555A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12FDFF2B" w14:textId="6B4B3E1C" w:rsidR="00D555A5" w:rsidRPr="008E3414" w:rsidRDefault="00D555A5" w:rsidP="00D555A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Mobil</w:t>
            </w:r>
            <w:r w:rsidR="009D2F45">
              <w:rPr>
                <w:sz w:val="18"/>
                <w:szCs w:val="18"/>
              </w:rPr>
              <w:t>nummer</w:t>
            </w:r>
            <w:r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3119" w:type="dxa"/>
          </w:tcPr>
          <w:p w14:paraId="3532C434" w14:textId="77777777" w:rsidR="00D555A5" w:rsidRDefault="00D555A5" w:rsidP="00D555A5">
            <w:pPr>
              <w:rPr>
                <w:sz w:val="18"/>
                <w:szCs w:val="18"/>
              </w:rPr>
            </w:pPr>
          </w:p>
        </w:tc>
      </w:tr>
      <w:tr w:rsidR="00D555A5" w14:paraId="1A817182" w14:textId="779DD67B" w:rsidTr="00CD6E3F">
        <w:trPr>
          <w:trHeight w:val="470"/>
        </w:trPr>
        <w:tc>
          <w:tcPr>
            <w:tcW w:w="2122" w:type="dxa"/>
            <w:gridSpan w:val="2"/>
          </w:tcPr>
          <w:p w14:paraId="1C38F7D5" w14:textId="1229DF67" w:rsidR="00D555A5" w:rsidRPr="008E3414" w:rsidRDefault="00D555A5" w:rsidP="00D555A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E-post: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3118" w:type="dxa"/>
          </w:tcPr>
          <w:p w14:paraId="50885DC0" w14:textId="77777777" w:rsidR="00D555A5" w:rsidRDefault="00D555A5" w:rsidP="00D555A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7D3A137B" w14:textId="58A2C785" w:rsidR="00D555A5" w:rsidRPr="008E3414" w:rsidRDefault="00D555A5" w:rsidP="00D555A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E-post: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3119" w:type="dxa"/>
          </w:tcPr>
          <w:p w14:paraId="380A5DFB" w14:textId="77777777" w:rsidR="00D555A5" w:rsidRDefault="00D555A5" w:rsidP="00D555A5">
            <w:pPr>
              <w:rPr>
                <w:sz w:val="18"/>
                <w:szCs w:val="18"/>
              </w:rPr>
            </w:pPr>
          </w:p>
        </w:tc>
      </w:tr>
    </w:tbl>
    <w:p w14:paraId="1EFEB16A" w14:textId="1FC567A3" w:rsidR="00D555A5" w:rsidRDefault="00D555A5">
      <w:pPr>
        <w:rPr>
          <w:sz w:val="18"/>
          <w:szCs w:val="18"/>
        </w:rPr>
      </w:pPr>
    </w:p>
    <w:tbl>
      <w:tblPr>
        <w:tblStyle w:val="Tabellrutenett"/>
        <w:tblW w:w="10485" w:type="dxa"/>
        <w:tblLook w:val="04A0" w:firstRow="1" w:lastRow="0" w:firstColumn="1" w:lastColumn="0" w:noHBand="0" w:noVBand="1"/>
      </w:tblPr>
      <w:tblGrid>
        <w:gridCol w:w="2122"/>
        <w:gridCol w:w="6378"/>
        <w:gridCol w:w="993"/>
        <w:gridCol w:w="992"/>
      </w:tblGrid>
      <w:tr w:rsidR="00D555A5" w14:paraId="598BAF60" w14:textId="77777777" w:rsidTr="00CD6E3F">
        <w:tc>
          <w:tcPr>
            <w:tcW w:w="10485" w:type="dxa"/>
            <w:gridSpan w:val="4"/>
          </w:tcPr>
          <w:p w14:paraId="4AEBF7BB" w14:textId="7BAE6CD4" w:rsidR="00D555A5" w:rsidRDefault="00D55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Andre opplysninger</w:t>
            </w:r>
            <w:r w:rsidR="008E3414">
              <w:rPr>
                <w:sz w:val="18"/>
                <w:szCs w:val="18"/>
              </w:rPr>
              <w:t>:</w:t>
            </w:r>
          </w:p>
        </w:tc>
      </w:tr>
      <w:tr w:rsidR="00D555A5" w14:paraId="511AAED2" w14:textId="77777777" w:rsidTr="00CD6E3F">
        <w:trPr>
          <w:trHeight w:val="733"/>
        </w:trPr>
        <w:tc>
          <w:tcPr>
            <w:tcW w:w="10485" w:type="dxa"/>
            <w:gridSpan w:val="4"/>
          </w:tcPr>
          <w:p w14:paraId="0AFE193B" w14:textId="77777777" w:rsidR="00D555A5" w:rsidRDefault="00D555A5">
            <w:pPr>
              <w:rPr>
                <w:sz w:val="18"/>
                <w:szCs w:val="18"/>
              </w:rPr>
            </w:pPr>
          </w:p>
        </w:tc>
      </w:tr>
      <w:tr w:rsidR="00D555A5" w14:paraId="78CF41DD" w14:textId="77777777" w:rsidTr="00CD6E3F">
        <w:tc>
          <w:tcPr>
            <w:tcW w:w="2122" w:type="dxa"/>
          </w:tcPr>
          <w:p w14:paraId="07B19C94" w14:textId="09A47107" w:rsidR="00D555A5" w:rsidRDefault="00D55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Morsmål</w:t>
            </w:r>
            <w:r w:rsidR="008379E0">
              <w:rPr>
                <w:sz w:val="18"/>
                <w:szCs w:val="18"/>
              </w:rPr>
              <w:t>:</w:t>
            </w:r>
          </w:p>
        </w:tc>
        <w:tc>
          <w:tcPr>
            <w:tcW w:w="8363" w:type="dxa"/>
            <w:gridSpan w:val="3"/>
          </w:tcPr>
          <w:p w14:paraId="32A4D6C0" w14:textId="77777777" w:rsidR="00D555A5" w:rsidRDefault="00D555A5">
            <w:pPr>
              <w:rPr>
                <w:sz w:val="18"/>
                <w:szCs w:val="18"/>
              </w:rPr>
            </w:pPr>
          </w:p>
        </w:tc>
      </w:tr>
      <w:tr w:rsidR="00D555A5" w14:paraId="42303172" w14:textId="77777777" w:rsidTr="00CD6E3F">
        <w:tc>
          <w:tcPr>
            <w:tcW w:w="10485" w:type="dxa"/>
            <w:gridSpan w:val="4"/>
            <w:shd w:val="clear" w:color="auto" w:fill="AEAAAA" w:themeFill="background2" w:themeFillShade="BF"/>
          </w:tcPr>
          <w:p w14:paraId="26811C87" w14:textId="77777777" w:rsidR="00D555A5" w:rsidRDefault="00D555A5">
            <w:pPr>
              <w:rPr>
                <w:sz w:val="18"/>
                <w:szCs w:val="18"/>
              </w:rPr>
            </w:pPr>
          </w:p>
        </w:tc>
      </w:tr>
      <w:tr w:rsidR="00D555A5" w14:paraId="7BA6E730" w14:textId="77777777" w:rsidTr="008379E0">
        <w:trPr>
          <w:trHeight w:val="242"/>
        </w:trPr>
        <w:tc>
          <w:tcPr>
            <w:tcW w:w="8500" w:type="dxa"/>
            <w:gridSpan w:val="2"/>
            <w:vAlign w:val="center"/>
          </w:tcPr>
          <w:p w14:paraId="4DE5CA6A" w14:textId="0452C665" w:rsidR="00D555A5" w:rsidRDefault="00D555A5" w:rsidP="008379E0">
            <w:pPr>
              <w:rPr>
                <w:sz w:val="18"/>
                <w:szCs w:val="18"/>
              </w:rPr>
            </w:pPr>
            <w:r w:rsidRPr="008E3414">
              <w:rPr>
                <w:sz w:val="16"/>
                <w:szCs w:val="16"/>
              </w:rPr>
              <w:t>Tillatelse til å publisere bilder og prosjekter ifm. Medieoppslag eller på skolens hjemmeside.</w:t>
            </w:r>
          </w:p>
        </w:tc>
        <w:tc>
          <w:tcPr>
            <w:tcW w:w="993" w:type="dxa"/>
            <w:vAlign w:val="center"/>
          </w:tcPr>
          <w:p w14:paraId="039322D9" w14:textId="1243769A" w:rsidR="00D555A5" w:rsidRDefault="00D555A5" w:rsidP="008379E0">
            <w:pPr>
              <w:rPr>
                <w:sz w:val="18"/>
                <w:szCs w:val="18"/>
              </w:rPr>
            </w:pPr>
            <w:r w:rsidRPr="003415B3">
              <w:rPr>
                <w:noProof/>
                <w:sz w:val="16"/>
                <w:szCs w:val="16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29B648" wp14:editId="23BF4B80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20320</wp:posOffset>
                      </wp:positionV>
                      <wp:extent cx="131445" cy="90805"/>
                      <wp:effectExtent l="8890" t="10160" r="12065" b="13335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D7472" id="Rectangle 3" o:spid="_x0000_s1026" style="position:absolute;margin-left:14.75pt;margin-top:1.6pt;width:10.3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"/>
                  </w:pict>
                </mc:Fallback>
              </mc:AlternateContent>
            </w:r>
            <w:r w:rsidRPr="003415B3">
              <w:rPr>
                <w:sz w:val="16"/>
                <w:szCs w:val="16"/>
              </w:rPr>
              <w:t>JA</w:t>
            </w:r>
            <w:r>
              <w:rPr>
                <w:szCs w:val="20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14:paraId="3EAC863F" w14:textId="0387EB36" w:rsidR="00D555A5" w:rsidRDefault="00D555A5" w:rsidP="008379E0">
            <w:pPr>
              <w:rPr>
                <w:sz w:val="18"/>
                <w:szCs w:val="18"/>
              </w:rPr>
            </w:pPr>
            <w:r w:rsidRPr="003415B3">
              <w:rPr>
                <w:b/>
                <w:noProof/>
                <w:sz w:val="16"/>
                <w:szCs w:val="16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05723A7" wp14:editId="5EAF840C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22225</wp:posOffset>
                      </wp:positionV>
                      <wp:extent cx="131445" cy="90805"/>
                      <wp:effectExtent l="6985" t="10160" r="13970" b="13335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75A18C" id="Rectangle 6" o:spid="_x0000_s1026" style="position:absolute;margin-left:19.65pt;margin-top:1.75pt;width:10.3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"/>
                  </w:pict>
                </mc:Fallback>
              </mc:AlternateContent>
            </w:r>
            <w:r w:rsidRPr="003415B3">
              <w:rPr>
                <w:sz w:val="16"/>
                <w:szCs w:val="16"/>
              </w:rPr>
              <w:t>NEI</w:t>
            </w:r>
            <w:r>
              <w:rPr>
                <w:szCs w:val="20"/>
              </w:rPr>
              <w:t xml:space="preserve">  </w:t>
            </w:r>
          </w:p>
        </w:tc>
      </w:tr>
      <w:tr w:rsidR="003415B3" w14:paraId="054F2A50" w14:textId="77777777" w:rsidTr="008379E0">
        <w:trPr>
          <w:trHeight w:val="288"/>
        </w:trPr>
        <w:tc>
          <w:tcPr>
            <w:tcW w:w="8500" w:type="dxa"/>
            <w:gridSpan w:val="2"/>
            <w:vAlign w:val="center"/>
          </w:tcPr>
          <w:p w14:paraId="5000B8D9" w14:textId="28E60066" w:rsidR="003415B3" w:rsidRPr="008E3414" w:rsidRDefault="003415B3" w:rsidP="00837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Tillatelse til at foresatt til elever over 18 år har tilgang til VIS (skjema må signeres av eleven)</w:t>
            </w:r>
          </w:p>
        </w:tc>
        <w:tc>
          <w:tcPr>
            <w:tcW w:w="993" w:type="dxa"/>
            <w:vAlign w:val="center"/>
          </w:tcPr>
          <w:p w14:paraId="46C02F8E" w14:textId="7809EC04" w:rsidR="003415B3" w:rsidRDefault="003415B3" w:rsidP="008379E0">
            <w:pPr>
              <w:rPr>
                <w:noProof/>
                <w:szCs w:val="20"/>
                <w:lang w:eastAsia="nb-NO"/>
              </w:rPr>
            </w:pPr>
            <w:r w:rsidRPr="003415B3">
              <w:rPr>
                <w:noProof/>
                <w:sz w:val="16"/>
                <w:szCs w:val="16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FB047DF" wp14:editId="18C1F794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20320</wp:posOffset>
                      </wp:positionV>
                      <wp:extent cx="131445" cy="90805"/>
                      <wp:effectExtent l="8890" t="10160" r="12065" b="13335"/>
                      <wp:wrapNone/>
                      <wp:docPr id="1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90E08D" id="Rectangle 3" o:spid="_x0000_s1026" style="position:absolute;margin-left:14.75pt;margin-top:1.6pt;width:10.3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"/>
                  </w:pict>
                </mc:Fallback>
              </mc:AlternateContent>
            </w:r>
            <w:r w:rsidRPr="003415B3">
              <w:rPr>
                <w:sz w:val="16"/>
                <w:szCs w:val="16"/>
              </w:rPr>
              <w:t>JA</w:t>
            </w:r>
            <w:r>
              <w:rPr>
                <w:szCs w:val="20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14:paraId="55ED2271" w14:textId="644399C4" w:rsidR="003415B3" w:rsidRDefault="003415B3" w:rsidP="008379E0">
            <w:pPr>
              <w:rPr>
                <w:b/>
                <w:noProof/>
                <w:szCs w:val="20"/>
                <w:lang w:eastAsia="nb-NO"/>
              </w:rPr>
            </w:pPr>
            <w:r w:rsidRPr="003415B3">
              <w:rPr>
                <w:b/>
                <w:noProof/>
                <w:sz w:val="16"/>
                <w:szCs w:val="16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06EEC77" wp14:editId="0A72592A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22225</wp:posOffset>
                      </wp:positionV>
                      <wp:extent cx="131445" cy="90805"/>
                      <wp:effectExtent l="6985" t="10160" r="13970" b="13335"/>
                      <wp:wrapNone/>
                      <wp:docPr id="1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F7A506" id="Rectangle 6" o:spid="_x0000_s1026" style="position:absolute;margin-left:19.65pt;margin-top:1.75pt;width:10.3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"/>
                  </w:pict>
                </mc:Fallback>
              </mc:AlternateContent>
            </w:r>
            <w:r w:rsidRPr="003415B3">
              <w:rPr>
                <w:sz w:val="16"/>
                <w:szCs w:val="16"/>
              </w:rPr>
              <w:t>NEI</w:t>
            </w:r>
            <w:r>
              <w:rPr>
                <w:szCs w:val="20"/>
              </w:rPr>
              <w:t xml:space="preserve">  </w:t>
            </w:r>
          </w:p>
        </w:tc>
      </w:tr>
    </w:tbl>
    <w:p w14:paraId="177CD62B" w14:textId="2762C736" w:rsidR="008E3414" w:rsidRDefault="00DA0C0D" w:rsidP="008E3414">
      <w:pPr>
        <w:rPr>
          <w:szCs w:val="20"/>
        </w:rPr>
      </w:pP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 w:rsidR="008E3414">
        <w:rPr>
          <w:sz w:val="18"/>
          <w:szCs w:val="18"/>
        </w:rPr>
        <w:t>Dato</w:t>
      </w:r>
      <w:r w:rsidR="008E3414" w:rsidRPr="008E3414">
        <w:rPr>
          <w:sz w:val="18"/>
          <w:szCs w:val="18"/>
        </w:rPr>
        <w:t>:</w:t>
      </w:r>
      <w:r w:rsidR="008E3414" w:rsidRPr="008E3414">
        <w:rPr>
          <w:szCs w:val="20"/>
        </w:rPr>
        <w:t xml:space="preserve"> _______________</w:t>
      </w:r>
      <w:r w:rsidR="009D2F45">
        <w:rPr>
          <w:szCs w:val="20"/>
        </w:rPr>
        <w:t>__</w:t>
      </w:r>
    </w:p>
    <w:p w14:paraId="5D13ED93" w14:textId="4B680C23" w:rsidR="004659D4" w:rsidRPr="00604BC1" w:rsidRDefault="004659D4" w:rsidP="008E3414">
      <w:pPr>
        <w:rPr>
          <w:sz w:val="18"/>
          <w:szCs w:val="18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E3414" w14:paraId="453B6FDB" w14:textId="77777777" w:rsidTr="008E3414">
        <w:tc>
          <w:tcPr>
            <w:tcW w:w="3020" w:type="dxa"/>
          </w:tcPr>
          <w:p w14:paraId="3D89BA72" w14:textId="4860B38A" w:rsidR="008E3414" w:rsidRDefault="008E3414" w:rsidP="008E34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</w:t>
            </w:r>
          </w:p>
        </w:tc>
        <w:tc>
          <w:tcPr>
            <w:tcW w:w="3021" w:type="dxa"/>
          </w:tcPr>
          <w:p w14:paraId="67C270D7" w14:textId="5AE52DB5" w:rsidR="008E3414" w:rsidRDefault="008E3414" w:rsidP="008E34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</w:t>
            </w:r>
          </w:p>
        </w:tc>
        <w:tc>
          <w:tcPr>
            <w:tcW w:w="3021" w:type="dxa"/>
          </w:tcPr>
          <w:p w14:paraId="296FE89C" w14:textId="11866F8F" w:rsidR="008E3414" w:rsidRDefault="008E3414" w:rsidP="008E34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</w:t>
            </w:r>
          </w:p>
        </w:tc>
      </w:tr>
      <w:tr w:rsidR="008E3414" w14:paraId="7EDB15C3" w14:textId="77777777" w:rsidTr="008E3414">
        <w:tc>
          <w:tcPr>
            <w:tcW w:w="3020" w:type="dxa"/>
          </w:tcPr>
          <w:p w14:paraId="143EED78" w14:textId="73C2D273" w:rsidR="008E3414" w:rsidRDefault="008E3414" w:rsidP="008E34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Elev underskrift</w:t>
            </w:r>
          </w:p>
        </w:tc>
        <w:tc>
          <w:tcPr>
            <w:tcW w:w="3021" w:type="dxa"/>
          </w:tcPr>
          <w:p w14:paraId="4D28BDF4" w14:textId="7A605D70" w:rsidR="008E3414" w:rsidRDefault="008E3414" w:rsidP="008E34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Foresatt 1 underskrift</w:t>
            </w:r>
          </w:p>
        </w:tc>
        <w:tc>
          <w:tcPr>
            <w:tcW w:w="3021" w:type="dxa"/>
          </w:tcPr>
          <w:p w14:paraId="2F0C1DAC" w14:textId="600EA745" w:rsidR="008E3414" w:rsidRDefault="008E3414" w:rsidP="008E34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Foresatt 2 underskrift</w:t>
            </w:r>
          </w:p>
        </w:tc>
      </w:tr>
    </w:tbl>
    <w:p w14:paraId="1452ACDE" w14:textId="4A56C57F" w:rsidR="008E3414" w:rsidRPr="004659D4" w:rsidRDefault="008E3414" w:rsidP="008E3414">
      <w:pPr>
        <w:rPr>
          <w:sz w:val="2"/>
          <w:szCs w:val="2"/>
        </w:rPr>
      </w:pPr>
    </w:p>
    <w:sectPr w:rsidR="008E3414" w:rsidRPr="004659D4" w:rsidSect="00CD6E3F">
      <w:headerReference w:type="default" r:id="rId9"/>
      <w:footerReference w:type="default" r:id="rId10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213E0" w14:textId="77777777" w:rsidR="0083190E" w:rsidRDefault="0083190E" w:rsidP="00604BC1">
      <w:pPr>
        <w:spacing w:after="0" w:line="240" w:lineRule="auto"/>
      </w:pPr>
      <w:r>
        <w:separator/>
      </w:r>
    </w:p>
  </w:endnote>
  <w:endnote w:type="continuationSeparator" w:id="0">
    <w:p w14:paraId="14BC5C2F" w14:textId="77777777" w:rsidR="0083190E" w:rsidRDefault="0083190E" w:rsidP="00604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3415B3" w14:paraId="202CAE15" w14:textId="77777777" w:rsidTr="00991804">
      <w:tc>
        <w:tcPr>
          <w:tcW w:w="3020" w:type="dxa"/>
        </w:tcPr>
        <w:p w14:paraId="127C6534" w14:textId="77777777" w:rsidR="003415B3" w:rsidRPr="00DA0C0D" w:rsidRDefault="003415B3" w:rsidP="003415B3">
          <w:pPr>
            <w:pStyle w:val="Bunntekst"/>
            <w:tabs>
              <w:tab w:val="clear" w:pos="4536"/>
              <w:tab w:val="clear" w:pos="9072"/>
              <w:tab w:val="left" w:pos="1124"/>
            </w:tabs>
            <w:rPr>
              <w:b/>
              <w:bCs/>
              <w:color w:val="2A2859"/>
              <w:sz w:val="14"/>
              <w:szCs w:val="16"/>
            </w:rPr>
          </w:pPr>
          <w:r w:rsidRPr="00DA0C0D">
            <w:rPr>
              <w:b/>
              <w:bCs/>
              <w:color w:val="2A2859"/>
              <w:sz w:val="14"/>
              <w:szCs w:val="16"/>
            </w:rPr>
            <w:t>Oslo kommune</w:t>
          </w:r>
        </w:p>
      </w:tc>
      <w:tc>
        <w:tcPr>
          <w:tcW w:w="3021" w:type="dxa"/>
        </w:tcPr>
        <w:p w14:paraId="49434505" w14:textId="77777777" w:rsidR="003415B3" w:rsidRPr="00DA0C0D" w:rsidRDefault="003415B3" w:rsidP="003415B3">
          <w:pPr>
            <w:pStyle w:val="Bunntekst"/>
            <w:tabs>
              <w:tab w:val="clear" w:pos="4536"/>
              <w:tab w:val="clear" w:pos="9072"/>
              <w:tab w:val="left" w:pos="1124"/>
            </w:tabs>
            <w:rPr>
              <w:color w:val="2A2859"/>
              <w:sz w:val="14"/>
              <w:szCs w:val="16"/>
            </w:rPr>
          </w:pPr>
          <w:r>
            <w:rPr>
              <w:color w:val="2A2859"/>
              <w:sz w:val="14"/>
              <w:szCs w:val="16"/>
            </w:rPr>
            <w:t>Besøksadresse:</w:t>
          </w:r>
        </w:p>
      </w:tc>
      <w:tc>
        <w:tcPr>
          <w:tcW w:w="3021" w:type="dxa"/>
        </w:tcPr>
        <w:p w14:paraId="34BBB572" w14:textId="77777777" w:rsidR="003415B3" w:rsidRPr="00DA0C0D" w:rsidRDefault="003415B3" w:rsidP="003415B3">
          <w:pPr>
            <w:pStyle w:val="Bunntekst"/>
            <w:tabs>
              <w:tab w:val="clear" w:pos="4536"/>
              <w:tab w:val="clear" w:pos="9072"/>
              <w:tab w:val="left" w:pos="1124"/>
            </w:tabs>
            <w:rPr>
              <w:color w:val="2A2859"/>
              <w:sz w:val="14"/>
              <w:szCs w:val="16"/>
            </w:rPr>
          </w:pPr>
          <w:r>
            <w:rPr>
              <w:color w:val="2A2859"/>
              <w:sz w:val="14"/>
              <w:szCs w:val="16"/>
            </w:rPr>
            <w:t>Telefon: 23 46 36 00</w:t>
          </w:r>
        </w:p>
      </w:tc>
    </w:tr>
    <w:tr w:rsidR="003415B3" w14:paraId="6021F510" w14:textId="77777777" w:rsidTr="00991804">
      <w:tc>
        <w:tcPr>
          <w:tcW w:w="3020" w:type="dxa"/>
        </w:tcPr>
        <w:p w14:paraId="6D1F2308" w14:textId="77777777" w:rsidR="003415B3" w:rsidRPr="00DA0C0D" w:rsidRDefault="003415B3" w:rsidP="003415B3">
          <w:pPr>
            <w:pStyle w:val="Bunntekst"/>
            <w:tabs>
              <w:tab w:val="clear" w:pos="4536"/>
              <w:tab w:val="clear" w:pos="9072"/>
              <w:tab w:val="left" w:pos="1124"/>
            </w:tabs>
            <w:rPr>
              <w:b/>
              <w:bCs/>
              <w:color w:val="2A2859"/>
              <w:sz w:val="14"/>
              <w:szCs w:val="16"/>
            </w:rPr>
          </w:pPr>
          <w:r w:rsidRPr="00DA0C0D">
            <w:rPr>
              <w:b/>
              <w:bCs/>
              <w:color w:val="2A2859"/>
              <w:sz w:val="14"/>
              <w:szCs w:val="16"/>
            </w:rPr>
            <w:t>Utdanningsetaten</w:t>
          </w:r>
        </w:p>
      </w:tc>
      <w:tc>
        <w:tcPr>
          <w:tcW w:w="3021" w:type="dxa"/>
        </w:tcPr>
        <w:p w14:paraId="5E8FEE14" w14:textId="77777777" w:rsidR="003415B3" w:rsidRPr="00DA0C0D" w:rsidRDefault="003415B3" w:rsidP="003415B3">
          <w:pPr>
            <w:pStyle w:val="Bunntekst"/>
            <w:tabs>
              <w:tab w:val="clear" w:pos="4536"/>
              <w:tab w:val="clear" w:pos="9072"/>
              <w:tab w:val="left" w:pos="1124"/>
            </w:tabs>
            <w:rPr>
              <w:color w:val="2A2859"/>
              <w:sz w:val="14"/>
              <w:szCs w:val="16"/>
            </w:rPr>
          </w:pPr>
          <w:r>
            <w:rPr>
              <w:color w:val="2A2859"/>
              <w:sz w:val="14"/>
              <w:szCs w:val="16"/>
            </w:rPr>
            <w:t>Slimeveien 17, 1275 Oslo</w:t>
          </w:r>
        </w:p>
      </w:tc>
      <w:tc>
        <w:tcPr>
          <w:tcW w:w="3021" w:type="dxa"/>
        </w:tcPr>
        <w:p w14:paraId="52AD5EFD" w14:textId="77777777" w:rsidR="003415B3" w:rsidRPr="00DA0C0D" w:rsidRDefault="0053538E" w:rsidP="003415B3">
          <w:pPr>
            <w:pStyle w:val="Bunntekst"/>
            <w:tabs>
              <w:tab w:val="clear" w:pos="4536"/>
              <w:tab w:val="clear" w:pos="9072"/>
              <w:tab w:val="left" w:pos="1124"/>
            </w:tabs>
            <w:rPr>
              <w:color w:val="2A2859"/>
              <w:sz w:val="14"/>
              <w:szCs w:val="16"/>
            </w:rPr>
          </w:pPr>
          <w:hyperlink r:id="rId1" w:history="1">
            <w:r w:rsidR="003415B3" w:rsidRPr="00DA0C0D">
              <w:rPr>
                <w:rStyle w:val="Hyperkobling"/>
                <w:color w:val="2A2859"/>
                <w:sz w:val="14"/>
                <w:szCs w:val="16"/>
                <w:u w:val="none"/>
              </w:rPr>
              <w:t>Postmottak@ude.oslo.kommune.no</w:t>
            </w:r>
          </w:hyperlink>
        </w:p>
      </w:tc>
    </w:tr>
    <w:tr w:rsidR="003415B3" w14:paraId="41EF6D2B" w14:textId="77777777" w:rsidTr="00991804">
      <w:tc>
        <w:tcPr>
          <w:tcW w:w="3020" w:type="dxa"/>
        </w:tcPr>
        <w:p w14:paraId="11C348E6" w14:textId="7D0E270A" w:rsidR="003415B3" w:rsidRPr="00DA0C0D" w:rsidRDefault="003415B3" w:rsidP="003415B3">
          <w:pPr>
            <w:pStyle w:val="Bunntekst"/>
            <w:tabs>
              <w:tab w:val="clear" w:pos="4536"/>
              <w:tab w:val="clear" w:pos="9072"/>
              <w:tab w:val="left" w:pos="1124"/>
            </w:tabs>
            <w:rPr>
              <w:b/>
              <w:bCs/>
              <w:color w:val="2A2859"/>
              <w:sz w:val="14"/>
              <w:szCs w:val="16"/>
            </w:rPr>
          </w:pPr>
          <w:r w:rsidRPr="00DA0C0D">
            <w:rPr>
              <w:b/>
              <w:bCs/>
              <w:color w:val="2A2859"/>
              <w:sz w:val="14"/>
              <w:szCs w:val="16"/>
            </w:rPr>
            <w:t>Bjørnholt Videregående skole</w:t>
          </w:r>
        </w:p>
      </w:tc>
      <w:tc>
        <w:tcPr>
          <w:tcW w:w="3021" w:type="dxa"/>
        </w:tcPr>
        <w:p w14:paraId="0BD04A1E" w14:textId="77777777" w:rsidR="003415B3" w:rsidRPr="00DA0C0D" w:rsidRDefault="003415B3" w:rsidP="003415B3">
          <w:pPr>
            <w:pStyle w:val="Bunntekst"/>
            <w:tabs>
              <w:tab w:val="clear" w:pos="4536"/>
              <w:tab w:val="clear" w:pos="9072"/>
              <w:tab w:val="left" w:pos="1124"/>
            </w:tabs>
            <w:rPr>
              <w:color w:val="2A2859"/>
              <w:sz w:val="14"/>
              <w:szCs w:val="16"/>
            </w:rPr>
          </w:pPr>
          <w:r>
            <w:rPr>
              <w:color w:val="2A2859"/>
              <w:sz w:val="14"/>
              <w:szCs w:val="16"/>
            </w:rPr>
            <w:t>Postadresse:</w:t>
          </w:r>
        </w:p>
      </w:tc>
      <w:tc>
        <w:tcPr>
          <w:tcW w:w="3021" w:type="dxa"/>
        </w:tcPr>
        <w:p w14:paraId="50B81AF8" w14:textId="77777777" w:rsidR="003415B3" w:rsidRPr="00DA0C0D" w:rsidRDefault="003415B3" w:rsidP="003415B3">
          <w:pPr>
            <w:pStyle w:val="Bunntekst"/>
            <w:tabs>
              <w:tab w:val="clear" w:pos="4536"/>
              <w:tab w:val="clear" w:pos="9072"/>
              <w:tab w:val="left" w:pos="1124"/>
            </w:tabs>
            <w:rPr>
              <w:color w:val="2A2859"/>
              <w:sz w:val="14"/>
              <w:szCs w:val="16"/>
            </w:rPr>
          </w:pPr>
          <w:r>
            <w:rPr>
              <w:color w:val="2A2859"/>
              <w:sz w:val="14"/>
              <w:szCs w:val="16"/>
            </w:rPr>
            <w:t>bjornholt.vgs.no</w:t>
          </w:r>
        </w:p>
      </w:tc>
    </w:tr>
    <w:tr w:rsidR="003415B3" w14:paraId="632451A5" w14:textId="77777777" w:rsidTr="00991804">
      <w:tc>
        <w:tcPr>
          <w:tcW w:w="3020" w:type="dxa"/>
        </w:tcPr>
        <w:p w14:paraId="193BD2A1" w14:textId="60CC62CC" w:rsidR="003415B3" w:rsidRPr="00DA0C0D" w:rsidRDefault="003415B3" w:rsidP="003415B3">
          <w:pPr>
            <w:pStyle w:val="Bunntekst"/>
            <w:tabs>
              <w:tab w:val="clear" w:pos="4536"/>
              <w:tab w:val="clear" w:pos="9072"/>
              <w:tab w:val="left" w:pos="1124"/>
            </w:tabs>
            <w:rPr>
              <w:color w:val="2A2859"/>
              <w:sz w:val="14"/>
              <w:szCs w:val="16"/>
            </w:rPr>
          </w:pPr>
        </w:p>
      </w:tc>
      <w:tc>
        <w:tcPr>
          <w:tcW w:w="3021" w:type="dxa"/>
        </w:tcPr>
        <w:p w14:paraId="270C3352" w14:textId="77777777" w:rsidR="003415B3" w:rsidRPr="00DA0C0D" w:rsidRDefault="003415B3" w:rsidP="003415B3">
          <w:pPr>
            <w:pStyle w:val="Bunntekst"/>
            <w:tabs>
              <w:tab w:val="clear" w:pos="4536"/>
              <w:tab w:val="clear" w:pos="9072"/>
              <w:tab w:val="left" w:pos="1124"/>
            </w:tabs>
            <w:rPr>
              <w:color w:val="2A2859"/>
              <w:sz w:val="14"/>
              <w:szCs w:val="16"/>
            </w:rPr>
          </w:pPr>
          <w:r>
            <w:rPr>
              <w:color w:val="2A2859"/>
              <w:sz w:val="14"/>
              <w:szCs w:val="16"/>
            </w:rPr>
            <w:t>Postboks 6127 Etterstad, 0602 Oslo</w:t>
          </w:r>
        </w:p>
      </w:tc>
      <w:tc>
        <w:tcPr>
          <w:tcW w:w="3021" w:type="dxa"/>
        </w:tcPr>
        <w:p w14:paraId="1A19998C" w14:textId="77777777" w:rsidR="003415B3" w:rsidRPr="00DA0C0D" w:rsidRDefault="003415B3" w:rsidP="003415B3">
          <w:pPr>
            <w:pStyle w:val="Bunntekst"/>
            <w:tabs>
              <w:tab w:val="clear" w:pos="4536"/>
              <w:tab w:val="clear" w:pos="9072"/>
              <w:tab w:val="left" w:pos="1124"/>
            </w:tabs>
            <w:rPr>
              <w:color w:val="2A2859"/>
              <w:sz w:val="14"/>
              <w:szCs w:val="16"/>
            </w:rPr>
          </w:pPr>
          <w:r>
            <w:rPr>
              <w:color w:val="2A2859"/>
              <w:sz w:val="14"/>
              <w:szCs w:val="16"/>
            </w:rPr>
            <w:t>oslo.kommune.no</w:t>
          </w:r>
        </w:p>
      </w:tc>
    </w:tr>
  </w:tbl>
  <w:p w14:paraId="35C02361" w14:textId="1BF70367" w:rsidR="00DA0C0D" w:rsidRDefault="003415B3" w:rsidP="00DA0C0D">
    <w:pPr>
      <w:pStyle w:val="Bunntekst"/>
      <w:tabs>
        <w:tab w:val="clear" w:pos="4536"/>
        <w:tab w:val="clear" w:pos="9072"/>
        <w:tab w:val="left" w:pos="1124"/>
      </w:tabs>
    </w:pPr>
    <w:r>
      <w:rPr>
        <w:noProof/>
        <w:lang w:eastAsia="nb-NO"/>
      </w:rPr>
      <w:drawing>
        <wp:anchor distT="0" distB="0" distL="114300" distR="114300" simplePos="0" relativeHeight="251659264" behindDoc="0" locked="0" layoutInCell="1" allowOverlap="1" wp14:anchorId="1F8053E0" wp14:editId="2E913446">
          <wp:simplePos x="0" y="0"/>
          <wp:positionH relativeFrom="leftMargin">
            <wp:align>right</wp:align>
          </wp:positionH>
          <wp:positionV relativeFrom="paragraph">
            <wp:posOffset>-525145</wp:posOffset>
          </wp:positionV>
          <wp:extent cx="133985" cy="170815"/>
          <wp:effectExtent l="0" t="0" r="0" b="635"/>
          <wp:wrapNone/>
          <wp:docPr id="16" name="Bild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" cy="170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3729B" w14:textId="77777777" w:rsidR="0083190E" w:rsidRDefault="0083190E" w:rsidP="00604BC1">
      <w:pPr>
        <w:spacing w:after="0" w:line="240" w:lineRule="auto"/>
      </w:pPr>
      <w:r>
        <w:separator/>
      </w:r>
    </w:p>
  </w:footnote>
  <w:footnote w:type="continuationSeparator" w:id="0">
    <w:p w14:paraId="20AAEB46" w14:textId="77777777" w:rsidR="0083190E" w:rsidRDefault="0083190E" w:rsidP="00604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8FE64" w14:textId="181D3CBD" w:rsidR="00604BC1" w:rsidRPr="00604BC1" w:rsidRDefault="00604BC1" w:rsidP="00604BC1">
    <w:pPr>
      <w:rPr>
        <w:color w:val="2A2859"/>
        <w:sz w:val="38"/>
        <w:szCs w:val="38"/>
      </w:rPr>
    </w:pPr>
    <w:r>
      <w:rPr>
        <w:noProof/>
        <w:lang w:eastAsia="nb-NO"/>
      </w:rPr>
      <w:drawing>
        <wp:anchor distT="0" distB="0" distL="114300" distR="114300" simplePos="0" relativeHeight="251651072" behindDoc="1" locked="0" layoutInCell="1" allowOverlap="1" wp14:anchorId="5421E06D" wp14:editId="32AB96C8">
          <wp:simplePos x="0" y="0"/>
          <wp:positionH relativeFrom="page">
            <wp:posOffset>6073140</wp:posOffset>
          </wp:positionH>
          <wp:positionV relativeFrom="topMargin">
            <wp:posOffset>281305</wp:posOffset>
          </wp:positionV>
          <wp:extent cx="1080000" cy="561600"/>
          <wp:effectExtent l="0" t="0" r="6350" b="0"/>
          <wp:wrapNone/>
          <wp:docPr id="15" name="Bild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2A2859"/>
        <w:sz w:val="38"/>
        <w:szCs w:val="38"/>
      </w:rPr>
      <w:t>Bjørnholt v</w:t>
    </w:r>
    <w:r w:rsidRPr="00DA0C0D">
      <w:rPr>
        <w:color w:val="2A2859"/>
        <w:sz w:val="38"/>
        <w:szCs w:val="38"/>
      </w:rPr>
      <w:t>ideregå</w:t>
    </w:r>
    <w:r>
      <w:rPr>
        <w:color w:val="2A2859"/>
        <w:sz w:val="38"/>
        <w:szCs w:val="38"/>
      </w:rPr>
      <w:t>ende skole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C1"/>
    <w:rsid w:val="00053188"/>
    <w:rsid w:val="002E66DD"/>
    <w:rsid w:val="00325F1C"/>
    <w:rsid w:val="003415B3"/>
    <w:rsid w:val="004659D4"/>
    <w:rsid w:val="0053538E"/>
    <w:rsid w:val="00604BC1"/>
    <w:rsid w:val="006B43B9"/>
    <w:rsid w:val="0083190E"/>
    <w:rsid w:val="008379E0"/>
    <w:rsid w:val="0086616E"/>
    <w:rsid w:val="008B58C5"/>
    <w:rsid w:val="008E3414"/>
    <w:rsid w:val="0097401E"/>
    <w:rsid w:val="009D2F45"/>
    <w:rsid w:val="00CD6E3F"/>
    <w:rsid w:val="00D555A5"/>
    <w:rsid w:val="00DA0C0D"/>
    <w:rsid w:val="00E15FBB"/>
    <w:rsid w:val="00F9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D2BBF9"/>
  <w15:chartTrackingRefBased/>
  <w15:docId w15:val="{3ACAB560-1311-4A91-9DD6-E424DB59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3B9"/>
    <w:rPr>
      <w:rFonts w:ascii="Oslo Sans Office" w:hAnsi="Oslo Sans Office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04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04BC1"/>
    <w:rPr>
      <w:rFonts w:ascii="Oslo Sans Office" w:hAnsi="Oslo Sans Office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604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04BC1"/>
    <w:rPr>
      <w:rFonts w:ascii="Oslo Sans Office" w:hAnsi="Oslo Sans Office"/>
      <w:sz w:val="20"/>
    </w:rPr>
  </w:style>
  <w:style w:type="table" w:styleId="Tabellrutenett">
    <w:name w:val="Table Grid"/>
    <w:basedOn w:val="Vanligtabell"/>
    <w:uiPriority w:val="39"/>
    <w:rsid w:val="00604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8E3414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DA0C0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A0C0D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F94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stmottak@ude.oslo.kommune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4d9d5fc4-d1df-41f0-96ac-fbf031860cd5" xsi:nil="true"/>
    <Invited_Teachers xmlns="4d9d5fc4-d1df-41f0-96ac-fbf031860cd5" xsi:nil="true"/>
    <Invited_Students xmlns="4d9d5fc4-d1df-41f0-96ac-fbf031860cd5" xsi:nil="true"/>
    <IsNotebookLocked xmlns="4d9d5fc4-d1df-41f0-96ac-fbf031860cd5" xsi:nil="true"/>
    <Templates xmlns="4d9d5fc4-d1df-41f0-96ac-fbf031860cd5" xsi:nil="true"/>
    <CultureName xmlns="4d9d5fc4-d1df-41f0-96ac-fbf031860cd5" xsi:nil="true"/>
    <TeamsChannelId xmlns="4d9d5fc4-d1df-41f0-96ac-fbf031860cd5" xsi:nil="true"/>
    <Math_Settings xmlns="4d9d5fc4-d1df-41f0-96ac-fbf031860cd5" xsi:nil="true"/>
    <Self_Registration_Enabled xmlns="4d9d5fc4-d1df-41f0-96ac-fbf031860cd5" xsi:nil="true"/>
    <Students xmlns="4d9d5fc4-d1df-41f0-96ac-fbf031860cd5">
      <UserInfo>
        <DisplayName/>
        <AccountId xsi:nil="true"/>
        <AccountType/>
      </UserInfo>
    </Students>
    <Student_Groups xmlns="4d9d5fc4-d1df-41f0-96ac-fbf031860cd5">
      <UserInfo>
        <DisplayName/>
        <AccountId xsi:nil="true"/>
        <AccountType/>
      </UserInfo>
    </Student_Groups>
    <LMS_Mappings xmlns="4d9d5fc4-d1df-41f0-96ac-fbf031860cd5" xsi:nil="true"/>
    <Teams_Channel_Section_Location xmlns="4d9d5fc4-d1df-41f0-96ac-fbf031860cd5" xsi:nil="true"/>
    <Has_Teacher_Only_SectionGroup xmlns="4d9d5fc4-d1df-41f0-96ac-fbf031860cd5" xsi:nil="true"/>
    <NotebookType xmlns="4d9d5fc4-d1df-41f0-96ac-fbf031860cd5" xsi:nil="true"/>
    <DefaultSectionNames xmlns="4d9d5fc4-d1df-41f0-96ac-fbf031860cd5" xsi:nil="true"/>
    <FolderType xmlns="4d9d5fc4-d1df-41f0-96ac-fbf031860cd5" xsi:nil="true"/>
    <Owner xmlns="4d9d5fc4-d1df-41f0-96ac-fbf031860cd5">
      <UserInfo>
        <DisplayName/>
        <AccountId xsi:nil="true"/>
        <AccountType/>
      </UserInfo>
    </Owner>
    <Teachers xmlns="4d9d5fc4-d1df-41f0-96ac-fbf031860cd5">
      <UserInfo>
        <DisplayName/>
        <AccountId xsi:nil="true"/>
        <AccountType/>
      </UserInfo>
    </Teachers>
    <s0bg xmlns="4d9d5fc4-d1df-41f0-96ac-fbf031860cd5">
      <UserInfo>
        <DisplayName/>
        <AccountId xsi:nil="true"/>
        <AccountType/>
      </UserInfo>
    </s0bg>
    <Is_Collaboration_Space_Locked xmlns="4d9d5fc4-d1df-41f0-96ac-fbf031860cd5" xsi:nil="true"/>
    <Distribution_Groups xmlns="4d9d5fc4-d1df-41f0-96ac-fbf031860c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D82303C6A7EC4F9F2D975B1DBA97FB" ma:contentTypeVersion="" ma:contentTypeDescription="Opprett et nytt dokument." ma:contentTypeScope="" ma:versionID="34bdd1009cb149da3d840cee0f21d13d">
  <xsd:schema xmlns:xsd="http://www.w3.org/2001/XMLSchema" xmlns:xs="http://www.w3.org/2001/XMLSchema" xmlns:p="http://schemas.microsoft.com/office/2006/metadata/properties" xmlns:ns2="fb64d2f1-57f0-4e75-85bc-069e3013c956" xmlns:ns3="4d9d5fc4-d1df-41f0-96ac-fbf031860cd5" targetNamespace="http://schemas.microsoft.com/office/2006/metadata/properties" ma:root="true" ma:fieldsID="dffff8bffd46271207c0e1cc45e74813" ns2:_="" ns3:_="">
    <xsd:import namespace="fb64d2f1-57f0-4e75-85bc-069e3013c956"/>
    <xsd:import namespace="4d9d5fc4-d1df-41f0-96ac-fbf031860c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s0bg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4d2f1-57f0-4e75-85bc-069e3013c9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st delt etter klokkeslet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d5fc4-d1df-41f0-96ac-fbf031860c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s0bg" ma:index="20" nillable="true" ma:displayName="Person eller gruppe" ma:list="UserInfo" ma:internalName="s0b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661E6C-A104-4313-A60C-8D9B4A59B7E1}">
  <ds:schemaRefs>
    <ds:schemaRef ds:uri="http://schemas.microsoft.com/office/2006/metadata/properties"/>
    <ds:schemaRef ds:uri="http://schemas.microsoft.com/office/infopath/2007/PartnerControls"/>
    <ds:schemaRef ds:uri="4d9d5fc4-d1df-41f0-96ac-fbf031860cd5"/>
  </ds:schemaRefs>
</ds:datastoreItem>
</file>

<file path=customXml/itemProps2.xml><?xml version="1.0" encoding="utf-8"?>
<ds:datastoreItem xmlns:ds="http://schemas.openxmlformats.org/officeDocument/2006/customXml" ds:itemID="{CD21EDB4-F0CD-4506-ADF2-735046DBA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C219E7-FEDB-48AA-AECC-90BB93715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4d2f1-57f0-4e75-85bc-069e3013c956"/>
    <ds:schemaRef ds:uri="4d9d5fc4-d1df-41f0-96ac-fbf031860c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1561</TotalTime>
  <Pages>1</Pages>
  <Words>191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André Fuglehaug Detlefsen</dc:creator>
  <cp:keywords/>
  <dc:description/>
  <cp:lastModifiedBy>Peter Sander Marcinkowski</cp:lastModifiedBy>
  <cp:revision>6</cp:revision>
  <cp:lastPrinted>2022-02-01T11:37:00Z</cp:lastPrinted>
  <dcterms:created xsi:type="dcterms:W3CDTF">2022-02-01T11:35:00Z</dcterms:created>
  <dcterms:modified xsi:type="dcterms:W3CDTF">2022-02-02T14:12:00Z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0x010100FFD82303C6A7EC4F9F2D975B1DBA97FB</vt:lpwstr>
  </property>
</Properties>
</file>